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AEF77" w14:textId="77777777" w:rsidR="004A6ED8" w:rsidRPr="004A6ED8" w:rsidRDefault="004A6ED8" w:rsidP="004A6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4A6ED8">
        <w:rPr>
          <w:rFonts w:ascii="Times New Roman" w:eastAsia="TimesNewRomanPSMT" w:hAnsi="Times New Roman" w:cs="Times New Roman"/>
          <w:b/>
          <w:sz w:val="28"/>
          <w:szCs w:val="28"/>
        </w:rPr>
        <w:t>ОГОЛОШЕННЯ</w:t>
      </w:r>
    </w:p>
    <w:p w14:paraId="6C31939A" w14:textId="77777777" w:rsidR="004A6ED8" w:rsidRPr="004A6ED8" w:rsidRDefault="004A6ED8" w:rsidP="004A6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4A6ED8">
        <w:rPr>
          <w:rFonts w:ascii="Times New Roman" w:eastAsia="TimesNewRomanPSMT" w:hAnsi="Times New Roman" w:cs="Times New Roman"/>
          <w:b/>
          <w:sz w:val="28"/>
          <w:szCs w:val="28"/>
        </w:rPr>
        <w:t>про проведення конкурсного відбору на зайняття посад</w:t>
      </w:r>
    </w:p>
    <w:p w14:paraId="44F85FF3" w14:textId="77777777" w:rsidR="004A6ED8" w:rsidRDefault="004A6ED8" w:rsidP="004A6E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4A6ED8">
        <w:rPr>
          <w:rFonts w:ascii="Times New Roman" w:eastAsia="TimesNewRomanPSMT" w:hAnsi="Times New Roman" w:cs="Times New Roman"/>
          <w:b/>
          <w:sz w:val="28"/>
          <w:szCs w:val="28"/>
        </w:rPr>
        <w:t>незалежних членів наглядової ради</w:t>
      </w:r>
    </w:p>
    <w:p w14:paraId="0785C16D" w14:textId="77777777" w:rsidR="004A6ED8" w:rsidRDefault="004A6ED8" w:rsidP="004A6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КОМУНАЛЬНОГО НЕКОМЕРЦІЙНОГО ПІДПРИЄМСТВА </w:t>
      </w:r>
    </w:p>
    <w:p w14:paraId="315A2566" w14:textId="77777777" w:rsidR="004A6ED8" w:rsidRPr="004A6ED8" w:rsidRDefault="00B628CE" w:rsidP="004A6E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7D1A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«МІСЬКА КЛІНІЧНА </w:t>
      </w:r>
      <w:r w:rsidR="004A6ED8" w:rsidRPr="007D1A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ЛІКАРНЯ </w:t>
      </w:r>
      <w:r w:rsidR="009A6B1D" w:rsidRPr="007D1A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№</w:t>
      </w:r>
      <w:r w:rsidRPr="007D1A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 31»</w:t>
      </w:r>
      <w:r w:rsidR="004A6ED8" w:rsidRPr="007D1A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 ХАРКІВСЬКОЇ МІСЬКОЇ</w:t>
      </w:r>
      <w:r w:rsidR="004A6ED8"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 РАДИ</w:t>
      </w:r>
    </w:p>
    <w:p w14:paraId="6A5999BC" w14:textId="77777777" w:rsidR="004A6ED8" w:rsidRDefault="004A6ED8" w:rsidP="004A6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shd w:val="clear" w:color="auto" w:fill="FBFBFB"/>
          <w:lang w:eastAsia="uk-UA"/>
        </w:rPr>
      </w:pPr>
    </w:p>
    <w:p w14:paraId="0A6BBFC8" w14:textId="77777777" w:rsidR="004A6ED8" w:rsidRPr="004A6ED8" w:rsidRDefault="004A6ED8" w:rsidP="004A6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shd w:val="clear" w:color="auto" w:fill="FBFBFB"/>
          <w:lang w:eastAsia="uk-UA"/>
        </w:rPr>
        <w:t>Рішення   міської ради щодо створення наглядової ради та проведення конкурсу на заняття посад незалежних членів наглядової ради:</w:t>
      </w:r>
    </w:p>
    <w:p w14:paraId="62A90025" w14:textId="77777777" w:rsidR="004A6ED8" w:rsidRDefault="004A6ED8" w:rsidP="004A6E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</w:pP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Рішення  </w:t>
      </w:r>
      <w:r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виконавчого комітету Харківської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міської ради від </w:t>
      </w:r>
      <w:r w:rsidR="00DC7EB9"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09 липня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2026 року № </w:t>
      </w:r>
      <w:r w:rsidR="00DC7EB9"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330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«Про </w:t>
      </w:r>
      <w:r w:rsidR="00DC7EB9"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утворення постійно діючої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конкурсної комісії </w:t>
      </w:r>
      <w:r w:rsidR="00DC7EB9"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для проведення конкурсу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з </w:t>
      </w:r>
      <w:r w:rsidR="00DC7EB9"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обрання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незалежних членів </w:t>
      </w:r>
      <w:r w:rsidR="00DC7EB9"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н</w:t>
      </w:r>
      <w:r w:rsidRPr="004A6ED8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аглядов</w:t>
      </w:r>
      <w:r w:rsidR="00DC7EB9"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их</w:t>
      </w:r>
      <w:r w:rsidRPr="004A6ED8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рад</w:t>
      </w:r>
      <w:r w:rsidR="00DC7EB9"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закладів охорони здоров’я комунальної форми Харківської міської територіальної громади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»</w:t>
      </w:r>
      <w:r w:rsidR="00B628C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та від 19 серпня 20</w:t>
      </w:r>
      <w:r w:rsidR="006148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2</w:t>
      </w:r>
      <w:r w:rsidR="00B628C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6 року № 435 «Про проведення конкурсу </w:t>
      </w:r>
      <w:r w:rsidR="00B628CE"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з </w:t>
      </w:r>
      <w:r w:rsidR="00B628CE"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обрання </w:t>
      </w:r>
      <w:r w:rsidR="00B628CE"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незалежних членів </w:t>
      </w:r>
      <w:r w:rsidR="00B628CE"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н</w:t>
      </w:r>
      <w:r w:rsidR="00B628CE" w:rsidRPr="004A6ED8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аглядов</w:t>
      </w:r>
      <w:r w:rsidR="00B628CE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ої</w:t>
      </w:r>
      <w:r w:rsidR="00B628CE" w:rsidRPr="004A6ED8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рад</w:t>
      </w:r>
      <w:r w:rsidR="00B628CE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и </w:t>
      </w:r>
      <w:r w:rsidR="00B628CE"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комунально</w:t>
      </w:r>
      <w:r w:rsidR="00B628CE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го некомерційного підприємства </w:t>
      </w:r>
      <w:r w:rsidR="00B628CE"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</w:t>
      </w:r>
      <w:r w:rsidR="00B628CE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«Міська клінічна лікарня №31» </w:t>
      </w:r>
      <w:r w:rsidR="00B628CE"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Харківської міської </w:t>
      </w:r>
      <w:r w:rsidR="00B628CE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ради</w:t>
      </w:r>
      <w:r w:rsidR="00B628C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»</w:t>
      </w:r>
    </w:p>
    <w:p w14:paraId="087776E4" w14:textId="77777777" w:rsidR="00B628CE" w:rsidRPr="004A6ED8" w:rsidRDefault="00B628CE" w:rsidP="004A6E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50F47D8C" w14:textId="77777777" w:rsidR="007D1A49" w:rsidRPr="004A6ED8" w:rsidRDefault="007D1A49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uk-UA"/>
        </w:rPr>
        <w:t>Найменування та місцезнаходження закладу охорони здоров’я  на зайняття посад незалежних членів наглядової ради якого оголошено конкурс:</w:t>
      </w:r>
    </w:p>
    <w:p w14:paraId="4E814A36" w14:textId="77777777" w:rsidR="007D1A49" w:rsidRPr="004A6ED8" w:rsidRDefault="007D1A49" w:rsidP="007D1A4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Hlk518491393"/>
      <w:r w:rsidRPr="004A6E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Комунальне некомерційне підприємство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«Міська клінічна лікарня № 31» Харківської міської ради</w:t>
      </w:r>
      <w:r w:rsidRPr="004A6E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bookmarkEnd w:id="0"/>
    </w:p>
    <w:p w14:paraId="5108D81A" w14:textId="77777777" w:rsidR="007D1A49" w:rsidRDefault="007D1A49" w:rsidP="007D1A4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bdr w:val="none" w:sz="0" w:space="0" w:color="auto" w:frame="1"/>
          <w:lang w:eastAsia="uk-UA"/>
        </w:rPr>
      </w:pPr>
      <w:r w:rsidRPr="00B77C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Юридична адреса: 6103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9</w:t>
      </w:r>
      <w:r w:rsidRPr="00B77C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, Україна, м. Харків, проспект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Любові Малої</w:t>
      </w:r>
      <w:r w:rsidRPr="00B77C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4</w:t>
      </w:r>
      <w:r w:rsidRPr="00B77C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.   Посилання на офіційний сайт:</w:t>
      </w:r>
      <w:r w:rsidRPr="00B77C53">
        <w:t xml:space="preserve"> </w:t>
      </w:r>
      <w:hyperlink r:id="rId4" w:history="1">
        <w:r w:rsidRPr="002B7A17">
          <w:rPr>
            <w:rStyle w:val="a4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uk-UA"/>
          </w:rPr>
          <w:t>https://31lik.city.kh.ua/</w:t>
        </w:r>
      </w:hyperlink>
    </w:p>
    <w:p w14:paraId="5B573928" w14:textId="77777777" w:rsidR="007D1A49" w:rsidRPr="004A6ED8" w:rsidRDefault="007D1A49" w:rsidP="007D1A4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3C3899F5" w14:textId="77777777" w:rsidR="007D1A49" w:rsidRPr="004A6ED8" w:rsidRDefault="007D1A49" w:rsidP="007D1A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uk-UA"/>
        </w:rPr>
        <w:t>Дата початку та кінцевий строк подання документів, адреса електронної пошти, на яку приймають документи для участі у конкурсі:</w:t>
      </w:r>
    </w:p>
    <w:p w14:paraId="62773174" w14:textId="00D91ECB" w:rsidR="007D1A49" w:rsidRPr="00376295" w:rsidRDefault="007D1A49" w:rsidP="007D1A49">
      <w:pPr>
        <w:shd w:val="clear" w:color="auto" w:fill="FFFFFF"/>
        <w:spacing w:after="0" w:line="240" w:lineRule="auto"/>
        <w:ind w:right="30"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</w:pP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Документи для участі у конкурсному відборі приймаються протягом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br/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1</w:t>
      </w:r>
      <w:r w:rsidR="00302F8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0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календарних днів з </w:t>
      </w:r>
      <w:r w:rsidR="00302F8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29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</w:t>
      </w:r>
      <w:r w:rsidR="00302F8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вересня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2026 року по </w:t>
      </w:r>
      <w:r w:rsidR="00302F8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08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</w:t>
      </w:r>
      <w:r w:rsidR="00302F8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жовтня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2026 року включно на електрону адресу: 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nagliad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.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doz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@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gmail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.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com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Pr="0064589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eastAsia="uk-UA"/>
        </w:rPr>
        <w:t>із зазначенням теми «Конкурсний відбір незалежних членів наглядової ради КОМУНАЛЬНОГО НЕКОМЕРЦІЙНОГО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eastAsia="uk-UA"/>
        </w:rPr>
        <w:t>ПІДПРИЄМСТВА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  </w:t>
      </w:r>
      <w:r w:rsidRPr="0064589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«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МІСЬКА КЛІНІЧНА ЛІКАРНЯ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№ 31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» ХАРКІВСЬКОЇ МІСЬКОЇ РАДИ.</w:t>
      </w:r>
    </w:p>
    <w:p w14:paraId="11B12D19" w14:textId="77777777" w:rsidR="007D1A49" w:rsidRDefault="007D1A49" w:rsidP="007D1A49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uk-UA"/>
        </w:rPr>
      </w:pPr>
      <w:r w:rsidRPr="00645897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  <w:t xml:space="preserve">Номер телефону та адреса електронної пошти (для довідок): (057) 760 77 79, 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nagliad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.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doz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@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gmail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.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com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Pr="0064589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 </w:t>
      </w:r>
    </w:p>
    <w:p w14:paraId="551BD885" w14:textId="77777777" w:rsidR="007D1A49" w:rsidRPr="00645897" w:rsidRDefault="007D1A49" w:rsidP="007D1A49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uk-UA"/>
        </w:rPr>
      </w:pPr>
    </w:p>
    <w:p w14:paraId="284E4840" w14:textId="77777777" w:rsidR="007D1A49" w:rsidRPr="009A6B1D" w:rsidRDefault="007D1A49" w:rsidP="007D1A49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  <w:t> Перелік документів, що подаються кандидатом:</w:t>
      </w:r>
      <w:bookmarkStart w:id="1" w:name="z337ya"/>
      <w:bookmarkEnd w:id="1"/>
    </w:p>
    <w:p w14:paraId="5E36823C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Для участі у конкурсі кандидати надсилають на електронну пошту, зазначену в оголошенні, заяву про участь у конкурсі в електронній формі (додаток 1 до оголошення) разом із:</w:t>
      </w:r>
      <w:bookmarkStart w:id="2" w:name="n80"/>
      <w:bookmarkEnd w:id="2"/>
      <w:r w:rsidRPr="009A6B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6C2F2078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1) копією документа, що посвідчує особу кандидата;</w:t>
      </w:r>
    </w:p>
    <w:p w14:paraId="66FD9247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 xml:space="preserve">2)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резюме у довільній формі із зазначенням релевантного досвіду роботи та   контактних даних </w:t>
      </w:r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осіб, що можуть надати рекомендаційні листи та/або інше підтвердження досвіду роботи кандидата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;</w:t>
      </w:r>
    </w:p>
    <w:p w14:paraId="28E1A335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3) копією (копіями) документа (документів) про вищу освіту;</w:t>
      </w:r>
    </w:p>
    <w:p w14:paraId="733EF3EE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4) мотиваційним листом, що містить обґрунтування заінтересованості кандидата у зайнятті посади незалежного члена наглядової ради;</w:t>
      </w:r>
    </w:p>
    <w:p w14:paraId="5120DCD5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5) копією довідки про відсутність судимості;</w:t>
      </w:r>
    </w:p>
    <w:p w14:paraId="74C4BC74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6) копією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3A7EAF9E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7) заявою про відсутність конфлікту інтересів за формою, визначеною в оголошенні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(додаток 2)</w:t>
      </w:r>
      <w:r w:rsidRPr="009A6B1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14:paraId="29241572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8) копією довідки про доходи (довідки з Державного реєстру фізичних осіб про суми</w:t>
      </w:r>
    </w:p>
    <w:p w14:paraId="6857701B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виплачених доходів та утриманих податків) за останні чотири послідовні податкові квартали.</w:t>
      </w:r>
    </w:p>
    <w:p w14:paraId="7D74B6C3" w14:textId="77777777" w:rsidR="007D1A49" w:rsidRPr="004A6ED8" w:rsidRDefault="007D1A49" w:rsidP="007D1A4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ab/>
      </w:r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9) копією документу, який засвідчує володіння державною мовою (відповідний сертифікат або атестат про середню освіту з додатком).</w:t>
      </w:r>
    </w:p>
    <w:p w14:paraId="019459D2" w14:textId="77777777" w:rsidR="007D1A49" w:rsidRPr="009A6B1D" w:rsidRDefault="007D1A49" w:rsidP="007D1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lastRenderedPageBreak/>
        <w:t>Кандидат може подавати додаткові документи стосовно досвіду роботи, професійної</w:t>
      </w:r>
    </w:p>
    <w:p w14:paraId="33466DE2" w14:textId="77777777" w:rsidR="007D1A49" w:rsidRPr="009A6B1D" w:rsidRDefault="007D1A49" w:rsidP="007D1A49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компетентності і репутації (зокрема, характеристики, рекомендації, наукові публікації).</w:t>
      </w:r>
    </w:p>
    <w:p w14:paraId="2FF25178" w14:textId="77777777" w:rsidR="007D1A49" w:rsidRPr="009A6B1D" w:rsidRDefault="007D1A49" w:rsidP="007D1A49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NewRomanPSMT" w:hAnsi="Times New Roman" w:cs="Times New Roman"/>
          <w:sz w:val="24"/>
          <w:szCs w:val="24"/>
        </w:rPr>
      </w:pPr>
    </w:p>
    <w:p w14:paraId="4E16C7FB" w14:textId="77777777" w:rsidR="007D1A49" w:rsidRPr="004A6ED8" w:rsidRDefault="007D1A49" w:rsidP="007D1A49">
      <w:pPr>
        <w:pBdr>
          <w:bottom w:val="single" w:sz="6" w:space="8" w:color="auto"/>
        </w:pBd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</w:pPr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Кандидат у члени наглядової ради повинен відповідати таким вимогам:</w:t>
      </w:r>
    </w:p>
    <w:p w14:paraId="5B02C52B" w14:textId="77777777" w:rsidR="007D1A49" w:rsidRPr="004A6ED8" w:rsidRDefault="007D1A49" w:rsidP="007D1A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315"/>
      <w:bookmarkEnd w:id="3"/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1) наявність вищої освіти не нижче першого (бакалаврського) рівня;</w:t>
      </w:r>
    </w:p>
    <w:p w14:paraId="1452EC6C" w14:textId="77777777" w:rsidR="007D1A49" w:rsidRPr="004A6ED8" w:rsidRDefault="007D1A49" w:rsidP="007D1A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" w:name="n316"/>
      <w:bookmarkEnd w:id="4"/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2) наявність досвіду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</w:t>
      </w:r>
    </w:p>
    <w:p w14:paraId="4C44B0FE" w14:textId="77777777" w:rsidR="007D1A49" w:rsidRPr="004A6ED8" w:rsidRDefault="007D1A49" w:rsidP="007D1A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3) вільне володіння державною мовою.</w:t>
      </w:r>
    </w:p>
    <w:p w14:paraId="0246DE3D" w14:textId="77777777" w:rsidR="007D1A49" w:rsidRPr="004A6ED8" w:rsidRDefault="007D1A49" w:rsidP="007D1A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" w:name="n318"/>
      <w:bookmarkEnd w:id="5"/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73C87517" w14:textId="77777777" w:rsidR="007D1A49" w:rsidRPr="009A6B1D" w:rsidRDefault="007D1A49" w:rsidP="007D1A49">
      <w:pPr>
        <w:pBdr>
          <w:bottom w:val="single" w:sz="6" w:space="8" w:color="auto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</w:pPr>
    </w:p>
    <w:p w14:paraId="6C40F6A1" w14:textId="77777777" w:rsidR="007D1A49" w:rsidRPr="004A6ED8" w:rsidRDefault="007D1A49" w:rsidP="007D1A49">
      <w:pPr>
        <w:pBdr>
          <w:bottom w:val="single" w:sz="6" w:space="8" w:color="auto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  <w:t>Дата і місце проведення конкурсу:</w:t>
      </w:r>
    </w:p>
    <w:p w14:paraId="13427866" w14:textId="77777777" w:rsidR="007D1A49" w:rsidRPr="004A6ED8" w:rsidRDefault="007D1A49" w:rsidP="007D1A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eastAsia="uk-UA"/>
        </w:rPr>
        <w:t>Дату проведення конкурсу буде визначено на другому засіданні конкурсної комісії після розгляду поданих документів</w:t>
      </w:r>
    </w:p>
    <w:p w14:paraId="7811A8E8" w14:textId="77777777" w:rsidR="007D1A49" w:rsidRDefault="007D1A49" w:rsidP="007D1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889D3E6" w14:textId="77777777" w:rsidR="007D1A49" w:rsidRDefault="007D1A49" w:rsidP="007D1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A931611" w14:textId="77777777" w:rsidR="007D1A49" w:rsidRDefault="007D1A49" w:rsidP="007D1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6A55BFA" w14:textId="705224FF" w:rsidR="004A6ED8" w:rsidRDefault="004A6ED8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A624D8A" w14:textId="48456732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2994CE9E" w14:textId="4CC75AFD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6FA82B7" w14:textId="2375620D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693F4FB5" w14:textId="3CE1BB6E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AE03B49" w14:textId="474F2E92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3BA62B7" w14:textId="6069F1DA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B701D33" w14:textId="771D01AB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2ED5FCA7" w14:textId="624A4C23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757C0C4" w14:textId="5C8B082D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CC5928B" w14:textId="2293C36D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9BCF9C7" w14:textId="01C6FE38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A13634A" w14:textId="64D4E985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70F89C7" w14:textId="0A2577CE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A71CB83" w14:textId="5A994AD6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5D8E34F" w14:textId="2C95394C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73C3EC27" w14:textId="3E478250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85F1180" w14:textId="522F3E8E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797FAC5E" w14:textId="320489BC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7324C73D" w14:textId="64FC561C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F806031" w14:textId="3AF7007B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0DA4FDE" w14:textId="4236C1AE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9B0F55F" w14:textId="24C20A17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309E042" w14:textId="6CED1DE3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FA08C77" w14:textId="2D39ACF0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4B39FD2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lastRenderedPageBreak/>
        <w:t>Додаток 1</w:t>
      </w:r>
    </w:p>
    <w:p w14:paraId="0A071E20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 xml:space="preserve">до оголошення </w:t>
      </w:r>
      <w:r w:rsidRPr="002A3CDF">
        <w:rPr>
          <w:rFonts w:ascii="Times New Roman" w:eastAsia="TimesNewRomanPSMT" w:hAnsi="Times New Roman" w:cs="Times New Roman"/>
          <w:bCs/>
          <w:sz w:val="28"/>
          <w:szCs w:val="28"/>
        </w:rPr>
        <w:t>про проведення конкурсного відбору на зайняття посад</w:t>
      </w:r>
    </w:p>
    <w:p w14:paraId="4E1B5524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bCs/>
          <w:sz w:val="28"/>
          <w:szCs w:val="28"/>
        </w:rPr>
        <w:t xml:space="preserve">незалежних членів наглядової ради 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КОМУНАЛЬНОГО НЕКОМЕРЦІЙНОГО ПІДПРИЄМСТВА «МІСЬКА КЛІНІЧНА  ЛІКАРНЯ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№ 31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» ХАРКІВСЬКОЇ МІСЬКОЇ РАДИ</w:t>
      </w:r>
    </w:p>
    <w:p w14:paraId="099E23AB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</w:p>
    <w:p w14:paraId="12CB0594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1A1C9EC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 xml:space="preserve">Постійно діючій </w:t>
      </w:r>
      <w:r>
        <w:rPr>
          <w:rFonts w:ascii="Times New Roman" w:eastAsia="TimesNewRomanPSMT" w:hAnsi="Times New Roman" w:cs="Times New Roman"/>
          <w:sz w:val="28"/>
          <w:szCs w:val="28"/>
        </w:rPr>
        <w:t>к</w:t>
      </w:r>
      <w:r w:rsidRPr="002A3CDF">
        <w:rPr>
          <w:rFonts w:ascii="Times New Roman" w:eastAsia="TimesNewRomanPSMT" w:hAnsi="Times New Roman" w:cs="Times New Roman"/>
          <w:sz w:val="28"/>
          <w:szCs w:val="28"/>
        </w:rPr>
        <w:t>онкурсній комісії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2A3CD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проведення конкурсу з обрання </w:t>
      </w:r>
      <w:r w:rsidRPr="002A3CDF">
        <w:rPr>
          <w:rFonts w:ascii="Times New Roman" w:hAnsi="Times New Roman" w:cs="Times New Roman"/>
          <w:sz w:val="28"/>
          <w:szCs w:val="28"/>
        </w:rPr>
        <w:t>незалежних</w:t>
      </w:r>
      <w:r w:rsidRPr="002A3CDF">
        <w:rPr>
          <w:rFonts w:ascii="Times New Roman" w:hAnsi="Times New Roman" w:cs="Times New Roman"/>
          <w:color w:val="000000"/>
          <w:sz w:val="28"/>
          <w:szCs w:val="28"/>
        </w:rPr>
        <w:t xml:space="preserve"> членів наглядових рад закладів охорони здоров’я комунальної форми власності Харківської міської територіальної громади</w:t>
      </w:r>
    </w:p>
    <w:p w14:paraId="06CC1D55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>ПІБ (кандидата у родовому відмінку)</w:t>
      </w:r>
    </w:p>
    <w:p w14:paraId="5F8DFB00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>адреса, телефон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, електронна пошта</w:t>
      </w:r>
    </w:p>
    <w:p w14:paraId="64E326E2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79579DEA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ЗАЯВА</w:t>
      </w:r>
    </w:p>
    <w:p w14:paraId="315216D7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Прошу розглянути мою кандидатуру на посаду члена наглядової ради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к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омунального некомерційного підприємства «</w:t>
      </w:r>
      <w:r>
        <w:rPr>
          <w:rFonts w:ascii="Times New Roman" w:eastAsia="TimesNewRomanPSMT" w:hAnsi="Times New Roman" w:cs="Times New Roman"/>
          <w:sz w:val="28"/>
          <w:szCs w:val="28"/>
        </w:rPr>
        <w:t>Міська клінічна лікарня № 31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» Харківської міської ради.</w:t>
      </w:r>
    </w:p>
    <w:p w14:paraId="35430142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До заяви додаю :</w:t>
      </w:r>
    </w:p>
    <w:p w14:paraId="669421EF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1) копію документа, що посвідчує особу кандидата;</w:t>
      </w:r>
    </w:p>
    <w:p w14:paraId="5BE6A94F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2) резюме;</w:t>
      </w:r>
    </w:p>
    <w:p w14:paraId="3AFA3396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3) копію (копії) документа (документів) про вищу освіту;</w:t>
      </w:r>
    </w:p>
    <w:p w14:paraId="2B99CCF2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4) мотиваційний лист, що містить обґрунтування заінтересованості</w:t>
      </w:r>
    </w:p>
    <w:p w14:paraId="46583662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кандидата у зайнятті посади незалежного члена наглядової ради;</w:t>
      </w:r>
    </w:p>
    <w:p w14:paraId="412B189B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5) копію довідки про відсутність судимості;</w:t>
      </w:r>
    </w:p>
    <w:p w14:paraId="2D5BC555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6) копію інформаційної довідки з Єдиного державного реєстру осіб, які</w:t>
      </w:r>
    </w:p>
    <w:p w14:paraId="34AE0B3F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вчинили корупційні чи пов’язані з корупцією правопорушення;</w:t>
      </w:r>
    </w:p>
    <w:p w14:paraId="13F240AA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7) заяву про відсутність конфлікту інтересів;</w:t>
      </w:r>
    </w:p>
    <w:p w14:paraId="4FA765E4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8) копію довідки про доходи (довідки з Державного реєстру фізичних осіб</w:t>
      </w:r>
    </w:p>
    <w:p w14:paraId="63FCB524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про суми виплачених доходів та утриманих податків) за останні чотири</w:t>
      </w:r>
    </w:p>
    <w:p w14:paraId="70BE13B2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послідовні податкові квартали.</w:t>
      </w:r>
    </w:p>
    <w:p w14:paraId="470689E7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9) копію документу, який засвідчує володіння державною мовою</w:t>
      </w:r>
    </w:p>
    <w:p w14:paraId="60E52EAB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(відповідний сертифікат або диплом про вищу освіту з додатком, або атестат</w:t>
      </w:r>
    </w:p>
    <w:p w14:paraId="533C4876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про середню освіту з додатком).</w:t>
      </w:r>
    </w:p>
    <w:p w14:paraId="4AB4B7C0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1FA1546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Даю згоду на зберігання та обробку персональних даних.</w:t>
      </w:r>
    </w:p>
    <w:p w14:paraId="420ECDB6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CF68A32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29207A28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дата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підпис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прізвище та ініціали</w:t>
      </w:r>
    </w:p>
    <w:p w14:paraId="5DFB09C6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2B2E872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248C0607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2ACFFF42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88040C0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B40BAF3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D50D4C5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60FF50E5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Додаток </w:t>
      </w:r>
      <w:r>
        <w:rPr>
          <w:rFonts w:ascii="Times New Roman" w:eastAsia="TimesNewRomanPSMT" w:hAnsi="Times New Roman" w:cs="Times New Roman"/>
          <w:sz w:val="28"/>
          <w:szCs w:val="28"/>
        </w:rPr>
        <w:t>2</w:t>
      </w:r>
    </w:p>
    <w:p w14:paraId="3DCF5E66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 xml:space="preserve">до оголошення </w:t>
      </w:r>
      <w:r w:rsidRPr="002A3CDF">
        <w:rPr>
          <w:rFonts w:ascii="Times New Roman" w:eastAsia="TimesNewRomanPSMT" w:hAnsi="Times New Roman" w:cs="Times New Roman"/>
          <w:bCs/>
          <w:sz w:val="28"/>
          <w:szCs w:val="28"/>
        </w:rPr>
        <w:t>про проведення конкурсного відбору на зайняття посад</w:t>
      </w:r>
    </w:p>
    <w:p w14:paraId="57653689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bCs/>
          <w:sz w:val="28"/>
          <w:szCs w:val="28"/>
        </w:rPr>
        <w:t xml:space="preserve">незалежних членів наглядової ради 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КОМУНАЛЬНОГО НЕКОМЕРЦІЙНОГО ПІДПРИЄМСТВА «МІСЬКА КЛІНІЧНА ЛІКАРНЯ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№ 31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» ХАРКІВСЬКОЇ МІСЬКОЇ РАДИ</w:t>
      </w:r>
    </w:p>
    <w:p w14:paraId="60EA0A8C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DA38277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4D0CE65" w14:textId="77777777" w:rsidR="00AD04AE" w:rsidRPr="002A3CDF" w:rsidRDefault="00AD04AE" w:rsidP="00AD04A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 xml:space="preserve">Постійно діючій </w:t>
      </w:r>
      <w:r>
        <w:rPr>
          <w:rFonts w:ascii="Times New Roman" w:eastAsia="TimesNewRomanPSMT" w:hAnsi="Times New Roman" w:cs="Times New Roman"/>
          <w:sz w:val="28"/>
          <w:szCs w:val="28"/>
        </w:rPr>
        <w:t>к</w:t>
      </w:r>
      <w:r w:rsidRPr="002A3CDF">
        <w:rPr>
          <w:rFonts w:ascii="Times New Roman" w:eastAsia="TimesNewRomanPSMT" w:hAnsi="Times New Roman" w:cs="Times New Roman"/>
          <w:sz w:val="28"/>
          <w:szCs w:val="28"/>
        </w:rPr>
        <w:t>онкурсній комісії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2A3CD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проведення конкурсу з обрання </w:t>
      </w:r>
      <w:r w:rsidRPr="002A3CDF">
        <w:rPr>
          <w:rFonts w:ascii="Times New Roman" w:hAnsi="Times New Roman" w:cs="Times New Roman"/>
          <w:sz w:val="28"/>
          <w:szCs w:val="28"/>
        </w:rPr>
        <w:t>незалежних</w:t>
      </w:r>
      <w:r w:rsidRPr="002A3CDF">
        <w:rPr>
          <w:rFonts w:ascii="Times New Roman" w:hAnsi="Times New Roman" w:cs="Times New Roman"/>
          <w:color w:val="000000"/>
          <w:sz w:val="28"/>
          <w:szCs w:val="28"/>
        </w:rPr>
        <w:t xml:space="preserve"> членів наглядових рад закладів охорони здоров’я комунальної форми власності Харківської міської територіальної громади</w:t>
      </w:r>
    </w:p>
    <w:p w14:paraId="698AD740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>ПІБ (кандидата у родовому відмінку</w:t>
      </w:r>
      <w:r>
        <w:rPr>
          <w:rFonts w:ascii="Times New Roman" w:eastAsia="TimesNewRomanPSMT" w:hAnsi="Times New Roman" w:cs="Times New Roman"/>
          <w:sz w:val="28"/>
          <w:szCs w:val="28"/>
        </w:rPr>
        <w:t>)</w:t>
      </w:r>
    </w:p>
    <w:p w14:paraId="0E7094EF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00E50C5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03D5509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ЗАЯВА</w:t>
      </w:r>
    </w:p>
    <w:p w14:paraId="1BF3E7FA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про відсутність конфлікту інтересів</w:t>
      </w:r>
    </w:p>
    <w:p w14:paraId="77173403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14:paraId="50336142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Я, ____________________________________________________________</w:t>
      </w:r>
    </w:p>
    <w:p w14:paraId="5E26F8B7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(прізвище, власне ім’я, по батькові (за наявності)</w:t>
      </w:r>
    </w:p>
    <w:p w14:paraId="18207939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шляхом підписання цієї заяви підтверджую відсутність конфлікту інтересів</w:t>
      </w:r>
    </w:p>
    <w:p w14:paraId="30D73309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щодо зайняття посади члена наглядової ради </w:t>
      </w:r>
      <w:r>
        <w:rPr>
          <w:rFonts w:ascii="Times New Roman" w:eastAsia="TimesNewRomanPSMT" w:hAnsi="Times New Roman" w:cs="Times New Roman"/>
          <w:sz w:val="28"/>
          <w:szCs w:val="28"/>
        </w:rPr>
        <w:t>к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омунального некомерційного підприємства «</w:t>
      </w:r>
      <w:r>
        <w:rPr>
          <w:rFonts w:ascii="Times New Roman" w:eastAsia="TimesNewRomanPSMT" w:hAnsi="Times New Roman" w:cs="Times New Roman"/>
          <w:sz w:val="28"/>
          <w:szCs w:val="28"/>
        </w:rPr>
        <w:t>Міська клінічна лікарня № 31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» Харківської міської ради </w:t>
      </w:r>
    </w:p>
    <w:p w14:paraId="4ACDA401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E199BFF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782531D" w14:textId="77777777" w:rsidR="00AD04AE" w:rsidRPr="00BC71C4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«____» __________2026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____________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_____________________</w:t>
      </w:r>
    </w:p>
    <w:p w14:paraId="6DBB5254" w14:textId="77777777" w:rsidR="00AD04AE" w:rsidRDefault="00AD04AE" w:rsidP="00AD0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(підпис)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(власне ім’я, прізвище)</w:t>
      </w:r>
    </w:p>
    <w:p w14:paraId="18AC48C2" w14:textId="246FFE97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77869E99" w14:textId="027F592F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6A8D0E74" w14:textId="77777777" w:rsidR="00AD04AE" w:rsidRDefault="00AD04AE" w:rsidP="007D1A49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sectPr w:rsidR="00AD04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ED8"/>
    <w:rsid w:val="00302F84"/>
    <w:rsid w:val="0043332F"/>
    <w:rsid w:val="00487134"/>
    <w:rsid w:val="004A6ED8"/>
    <w:rsid w:val="00614817"/>
    <w:rsid w:val="007D1A49"/>
    <w:rsid w:val="00800037"/>
    <w:rsid w:val="009A6B1D"/>
    <w:rsid w:val="00A36255"/>
    <w:rsid w:val="00AD04AE"/>
    <w:rsid w:val="00B628CE"/>
    <w:rsid w:val="00C81922"/>
    <w:rsid w:val="00CC0E5F"/>
    <w:rsid w:val="00DC7EB9"/>
    <w:rsid w:val="00DD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33F7"/>
  <w15:chartTrackingRefBased/>
  <w15:docId w15:val="{F83D9D88-2AAD-4BE5-BB92-3EB75F091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6E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6ED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4A6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4A6ED8"/>
    <w:rPr>
      <w:color w:val="0000FF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4A6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6">
    <w:name w:val="Основний текст Знак"/>
    <w:basedOn w:val="a0"/>
    <w:link w:val="a5"/>
    <w:uiPriority w:val="99"/>
    <w:semiHidden/>
    <w:rsid w:val="004A6ED8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31lik.city.kh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4458</Words>
  <Characters>2542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Володимирович Василієв</dc:creator>
  <cp:keywords/>
  <dc:description/>
  <cp:lastModifiedBy>Юлия Петик</cp:lastModifiedBy>
  <cp:revision>3</cp:revision>
  <dcterms:created xsi:type="dcterms:W3CDTF">2026-09-28T12:10:00Z</dcterms:created>
  <dcterms:modified xsi:type="dcterms:W3CDTF">2026-09-28T12:11:00Z</dcterms:modified>
</cp:coreProperties>
</file>