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rPr/>
      </w:pP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на </w:t>
      </w:r>
      <w:r>
        <w:rPr>
          <w:rFonts w:cs="Arial" w:ascii="Arial" w:hAnsi="Arial"/>
          <w:sz w:val="28"/>
          <w:szCs w:val="28"/>
          <w:u w:val="single"/>
          <w:lang w:val="uk-UA"/>
        </w:rPr>
        <w:t>0</w:t>
      </w:r>
      <w:r>
        <w:rPr>
          <w:rFonts w:cs="Arial" w:ascii="Arial" w:hAnsi="Arial"/>
          <w:sz w:val="28"/>
          <w:szCs w:val="28"/>
          <w:u w:val="single"/>
          <w:lang w:val="uk-UA"/>
        </w:rPr>
        <w:t>1</w:t>
      </w:r>
      <w:r>
        <w:rPr>
          <w:rFonts w:cs="Arial" w:ascii="Arial" w:hAnsi="Arial"/>
          <w:sz w:val="28"/>
          <w:szCs w:val="28"/>
          <w:u w:val="single"/>
          <w:lang w:val="en-US"/>
        </w:rPr>
        <w:t>.</w:t>
      </w:r>
      <w:r>
        <w:rPr>
          <w:rFonts w:cs="Arial" w:ascii="Arial" w:hAnsi="Arial"/>
          <w:sz w:val="28"/>
          <w:szCs w:val="28"/>
          <w:u w:val="single"/>
          <w:lang w:val="en-US"/>
        </w:rPr>
        <w:t>0</w:t>
      </w:r>
      <w:r>
        <w:rPr>
          <w:rFonts w:cs="Arial" w:ascii="Arial" w:hAnsi="Arial"/>
          <w:sz w:val="28"/>
          <w:szCs w:val="28"/>
          <w:u w:val="single"/>
          <w:lang w:val="uk-UA"/>
        </w:rPr>
        <w:t>5</w:t>
      </w:r>
      <w:r>
        <w:rPr>
          <w:rFonts w:cs="Arial" w:ascii="Arial" w:hAnsi="Arial"/>
          <w:sz w:val="28"/>
          <w:szCs w:val="28"/>
          <w:u w:val="single"/>
          <w:lang w:val="en-US"/>
        </w:rPr>
        <w:t>.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>202</w:t>
      </w:r>
      <w:r>
        <w:rPr>
          <w:rFonts w:cs="Arial" w:ascii="Arial" w:hAnsi="Arial"/>
          <w:sz w:val="28"/>
          <w:szCs w:val="28"/>
          <w:u w:val="single"/>
          <w:lang w:val="uk-UA"/>
        </w:rPr>
        <w:t>5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р.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КНП «МКЛ № 31» ХМР   Цілодобовий травмпункт кисті </w:t>
      </w:r>
      <w:r>
        <w:rPr>
          <w:rFonts w:cs="Arial" w:ascii="Arial" w:hAnsi="Arial"/>
          <w:sz w:val="28"/>
          <w:szCs w:val="28"/>
          <w:u w:val="single"/>
          <w:lang w:val="uk-UA"/>
        </w:rPr>
        <w:t>та стопи</w:t>
      </w:r>
    </w:p>
    <w:tbl>
      <w:tblPr>
        <w:tblW w:w="12266" w:type="dxa"/>
        <w:jc w:val="left"/>
        <w:tblInd w:w="-9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15"/>
        <w:gridCol w:w="2700"/>
        <w:gridCol w:w="1410"/>
        <w:gridCol w:w="1275"/>
        <w:gridCol w:w="1976"/>
      </w:tblGrid>
      <w:tr>
        <w:trPr/>
        <w:tc>
          <w:tcPr>
            <w:tcW w:w="12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очищена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Ліоф.пор.д/розч для ін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ьєкцій 1.0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фл.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доз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28.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р.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інфузій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0.9%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фл.200мл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амп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09.2026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 w:val="false"/>
                <w:bCs w:val="false"/>
                <w:sz w:val="32"/>
                <w:szCs w:val="32"/>
                <w:lang w:val="ru-RU"/>
              </w:rPr>
            </w:pPr>
            <w:r>
              <w:rPr>
                <w:b w:val="false"/>
                <w:bCs w:val="false"/>
                <w:sz w:val="32"/>
                <w:szCs w:val="32"/>
                <w:lang w:val="ru-RU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Імуноглобулін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протиправцевий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Tet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о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gam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250 мг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1мл(250 мо)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9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23.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3.2026</w:t>
            </w:r>
          </w:p>
        </w:tc>
      </w:tr>
    </w:tbl>
    <w:p>
      <w:pPr>
        <w:pStyle w:val="Normal"/>
        <w:ind w:firstLine="708" w:left="1416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ind w:firstLine="708" w:left="1416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ind w:firstLine="708" w:left="1416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ind w:firstLine="708" w:left="1416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ind w:firstLine="708" w:left="1416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ind w:hanging="0" w:left="0" w:right="0"/>
        <w:rPr/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rFonts w:cs="Arial" w:ascii="Arial" w:hAnsi="Arial"/>
          <w:sz w:val="28"/>
          <w:szCs w:val="28"/>
        </w:rPr>
        <w:t xml:space="preserve"> та витратні матеріали</w:t>
      </w:r>
    </w:p>
    <w:tbl>
      <w:tblPr>
        <w:tblW w:w="11996" w:type="dxa"/>
        <w:jc w:val="left"/>
        <w:tblInd w:w="-6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  <w:gridCol w:w="2760"/>
        <w:gridCol w:w="1560"/>
        <w:gridCol w:w="2396"/>
      </w:tblGrid>
      <w:tr>
        <w:trPr>
          <w:trHeight w:val="301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39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іріз марлі 5 м*90 см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8.2027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>Рукавички хір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</w:rPr>
              <w:t xml:space="preserve"> латексні стер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анітарна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допом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25</w:t>
            </w: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анітарна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допом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318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191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9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Рушник паперовий білий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29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Не обмежений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Стертлан 132*20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977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02.2027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Покриття стерильне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х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8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гіпсовий 20х2.7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ум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анітарна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допом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168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11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0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8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Нитка хір 2/0, 50 м в мотке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08.2026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Капрон круг хір.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1/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  мот.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.0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18 уп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хлоргексидин 0,05% 0,100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Вата гігроскопічна 0,500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14 уп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0.2027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</w:r>
      <w:r>
        <w:rPr>
          <w:rFonts w:cs="Arial" w:ascii="Arial" w:hAnsi="Arial"/>
          <w:sz w:val="28"/>
          <w:szCs w:val="28"/>
          <w:lang w:val="uk-UA"/>
        </w:rPr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eastAsia="Arial" w:cs="Arial" w:ascii="Arial" w:hAnsi="Arial"/>
          <w:sz w:val="28"/>
          <w:szCs w:val="28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ab/>
        <w:tab/>
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Arial" w:hAnsi="Arial"/>
          <w:sz w:val="28"/>
          <w:szCs w:val="28"/>
          <w:u w:val="single"/>
          <w:lang w:val="uk-UA"/>
        </w:rPr>
        <w:t>01</w:t>
      </w:r>
      <w:r>
        <w:rPr>
          <w:rFonts w:cs="Arial" w:ascii="Arial" w:hAnsi="Arial"/>
          <w:sz w:val="28"/>
          <w:szCs w:val="28"/>
          <w:u w:val="single"/>
          <w:lang w:val="uk-UA"/>
        </w:rPr>
        <w:t>.0</w:t>
      </w:r>
      <w:r>
        <w:rPr>
          <w:rFonts w:cs="Arial" w:ascii="Arial" w:hAnsi="Arial"/>
          <w:sz w:val="28"/>
          <w:szCs w:val="28"/>
          <w:u w:val="single"/>
          <w:lang w:val="ru-RU"/>
        </w:rPr>
        <w:t>5</w:t>
      </w:r>
      <w:r>
        <w:rPr>
          <w:rFonts w:cs="Arial" w:ascii="Arial" w:hAnsi="Arial"/>
          <w:sz w:val="28"/>
          <w:szCs w:val="28"/>
          <w:lang w:val="uk-UA"/>
        </w:rPr>
        <w:t>.</w:t>
      </w:r>
      <w:r>
        <w:rPr>
          <w:rFonts w:cs="Arial" w:ascii="Arial" w:hAnsi="Arial"/>
          <w:sz w:val="28"/>
          <w:szCs w:val="28"/>
          <w:u w:val="single"/>
          <w:lang w:val="uk-UA"/>
        </w:rPr>
        <w:t>202</w:t>
      </w:r>
      <w:r>
        <w:rPr>
          <w:rFonts w:cs="Arial" w:ascii="Arial" w:hAnsi="Arial"/>
          <w:sz w:val="28"/>
          <w:szCs w:val="28"/>
          <w:u w:val="single"/>
          <w:lang w:val="uk-UA"/>
        </w:rPr>
        <w:t>5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р.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 w:ascii="Arial" w:hAnsi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3117"/>
        <w:gridCol w:w="1558"/>
        <w:gridCol w:w="1047"/>
        <w:gridCol w:w="2044"/>
      </w:tblGrid>
      <w:tr>
        <w:trPr/>
        <w:tc>
          <w:tcPr>
            <w:tcW w:w="1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Торговельна назва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КАПТОПРИЛ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25м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г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БИСОПРОЛОЛ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(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Bisoprolol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)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5мг.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187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ЕНАЛ</w:t>
            </w: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ПРИЛ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г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187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07.2026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AMEDIN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(amlodipine)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5мг.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952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АЛОГЛИПТ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12,5мг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INSPRA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50мг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MESALAMINE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500мг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332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MEDOCLAZIDE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80мг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182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DUMOl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(diklofenac)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50мг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АУГМЕНТИН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875/125 мг.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ВЕРАПАМИЛ-ГІДРОХЛОРИД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80мг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189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PARACETAMOL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(свечі)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STADA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00мг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9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.2025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СПІРОНОЛАКТОН-дарниця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00мг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372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FUROSEMIDE teva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націонал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372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500мг.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Kali</w:t>
            </w: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i</w:t>
            </w: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 xml:space="preserve"> Jodid</w:t>
            </w: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um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65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CIPROFLOXACINO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500мг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9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86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.202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</w:t>
            </w:r>
          </w:p>
        </w:tc>
      </w:tr>
      <w:tr>
        <w:trPr>
          <w:trHeight w:val="492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TRIATEC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1/25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87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ТАМІФЮ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75мг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87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ЕФФЕРАЛГАН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615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87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APROVASC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00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87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87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КВЕРТИН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43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ІВІТУСІН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21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МЕТОПРОЛОЛ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7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60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08.2026</w:t>
            </w:r>
          </w:p>
        </w:tc>
      </w:tr>
      <w:tr>
        <w:trPr>
          <w:trHeight w:val="10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ЛИЗИНОПРИЛ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2,5мг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5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КАРДІ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СЕЙВ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75мг.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2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200мг.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1280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2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Ferrous       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185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870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3465" w:hRule="atLeast"/>
        </w:trPr>
        <w:tc>
          <w:tcPr>
            <w:tcW w:w="1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hanging="850" w:left="708" w:right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ІНФОРМАЦІЯ</w:t>
              <w:tab/>
              <w:tab/>
              <w:tab/>
              <w:tab/>
              <w:t xml:space="preserve">          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hanging="850" w:left="708" w:right="0"/>
              <w:rPr/>
            </w:pPr>
            <w:r>
              <w:rPr>
                <w:rFonts w:eastAsia="Arial" w:cs="Arial" w:ascii="Arial" w:hAnsi="Arial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ab/>
              <w:tab/>
      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202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5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 xml:space="preserve">р.  КНП «МКЛ № 31» ХМР </w:t>
              <w:tab/>
              <w:t xml:space="preserve"> Терапевтичне</w:t>
            </w:r>
            <w:r>
              <w:rPr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відділення</w:t>
            </w:r>
          </w:p>
          <w:tbl>
            <w:tblPr>
              <w:tblW w:w="12021" w:type="dxa"/>
              <w:jc w:val="left"/>
              <w:tblInd w:w="-77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4"/>
              <w:gridCol w:w="2271"/>
              <w:gridCol w:w="3117"/>
              <w:gridCol w:w="1558"/>
              <w:gridCol w:w="1047"/>
              <w:gridCol w:w="2044"/>
            </w:tblGrid>
            <w:tr>
              <w:trPr/>
              <w:tc>
                <w:tcPr>
                  <w:tcW w:w="1202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/>
                  </w:pPr>
                  <w:r>
                    <w:rPr>
                      <w:rFonts w:eastAsia="Arial" w:cs="Arial" w:ascii="Arial" w:hAnsi="Arial"/>
                      <w:sz w:val="28"/>
                      <w:szCs w:val="28"/>
                      <w:lang w:val="uk-UA"/>
                    </w:rPr>
                    <w:t xml:space="preserve">                                                    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Лікарські засоби</w:t>
                  </w:r>
                </w:p>
              </w:tc>
            </w:tr>
            <w:tr>
              <w:trPr/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Торговельна назва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Назва д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l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іючої речовини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Форма випуску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/>
                  </w:pPr>
                  <w:r>
                    <w:rPr>
                      <w:rFonts w:eastAsia="Arial" w:cs="Arial" w:ascii="Arial" w:hAnsi="Arial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та дозування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Джерело отримання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Наявн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кіль-кість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Термін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придат.</w:t>
                  </w:r>
                </w:p>
              </w:tc>
            </w:tr>
            <w:tr>
              <w:trPr/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Дексамета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зон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Дексаметазону натрію сульфат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ін’єкц. 4мг/мл.,5а. в упак.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Цефтріаксон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Цефтріаксон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порошок  для ін’єкц. 1.0фл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  <w:t>78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12.2025</w:t>
                  </w:r>
                </w:p>
              </w:tc>
            </w:tr>
            <w:tr>
              <w:trPr/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Максіцин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Моксіфлоксацин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інф.250мл. 400мг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НА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27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12.2026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Єуфілін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Теофілін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для ін’єкц.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мг/мл.,5а. в упак.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НА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Calibri" w:hAnsi="Calibri" w:eastAsia="Calibri" w:cs="Tahoma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78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7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Ципрофлоксацин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Ципрофлоксацин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інф. 2мг/мл  фл.100мл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63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12.2027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Дротаверин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Дротаверин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для ін’єкц.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0мг/мл 2,0 ам. №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Calibri" w:cs="Tahoma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8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8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9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Анальгін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Метамізол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ін’єкц. 500мг/мл 2,0 ам. №10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7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9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3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>
              <w:trPr>
                <w:trHeight w:val="186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Дофамін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Дофамін гідрохлорид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ін’єкц. 5 мл.а 10 а в упаковці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7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>
              <w:trPr>
                <w:trHeight w:val="713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Метронідазол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Метронідазол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інф. 5мг/мл    фл.100мл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Calibri" w:cs="Tahoma"/>
                      <w:b/>
                      <w:bCs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b/>
                      <w:bCs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82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05.2027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Диклофена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Дарниця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Диклофенак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 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мг/мл.,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мл,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ам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74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11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7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Но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х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-шаверин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Дротаверин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для ін’єкц. 2,0 ам. №10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ru-RU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ru-RU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ru-RU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Фуросемід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Фуросемід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ін’єк. 10мг/мл 2мл.ам,10а. упак.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148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08.2027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Магнію сульфат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Магнію сульфат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ін’єкц.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25 мг/мл.,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мл,.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5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6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0.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7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Транексан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Транексамова к-та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для ін’єкцій5мг/мл 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а. в упак.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г.д.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натрію хлориду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натрію хлориду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д/інф 9мг/мл 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4</w:t>
                  </w:r>
                  <w:r>
                    <w:rPr>
                      <w:rFonts w:cs="Arial" w:ascii="Arial" w:hAnsi="Arial"/>
                      <w:sz w:val="28"/>
                      <w:szCs w:val="28"/>
                    </w:rPr>
                    <w:t>00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,0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Calibri" w:hAnsi="Calibri" w:eastAsia="Calibri" w:cs="Tahoma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34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8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натрію хлориду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натрію хлориду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д/інф 9мг/мл  </w:t>
                  </w:r>
                  <w:r>
                    <w:rPr>
                      <w:rFonts w:cs="Arial" w:ascii="Arial" w:hAnsi="Arial"/>
                      <w:sz w:val="28"/>
                      <w:szCs w:val="28"/>
                    </w:rPr>
                    <w:t>200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,0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Calibri" w:hAnsi="Calibri" w:eastAsia="Calibri" w:cs="Tahoma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3</w:t>
                  </w: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38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4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Етанол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Спирт етиловий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70% 100мл фл для зовніш. застос.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місцевий бюджет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17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30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Лефлоцин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Флоксіум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д/інф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мг/мл  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7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Кордарон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Кордарон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150мг/3мл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Г.Д.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Calibri" w:hAnsi="Calibri" w:eastAsia="Calibri" w:cs="Tahoma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8</w:t>
                  </w: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0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Етанол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Спирт етиловий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70% 100мл фл для зовніш. застос.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місцевий бюджет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Атропін сульфат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Атропін сульфат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ін’єк, 1 мл. В амп. 10 ам. уп.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ru-RU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Аргітек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А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рггінін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д/інф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250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  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г.д.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100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Емесетрон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Ондасетрон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Р-р д/ін’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ек2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мл/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мл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г.д.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Ондасетрон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Ондасетрон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8"/>
                      <w:szCs w:val="28"/>
                      <w:lang w:val="uk-UA"/>
                    </w:rPr>
                    <w:t>Р-р д/ін’</w:t>
                  </w:r>
                  <w:r>
                    <w:rPr>
                      <w:rFonts w:cs="Arial" w:ascii="Arial" w:hAnsi="Arial"/>
                      <w:b/>
                      <w:bCs/>
                      <w:sz w:val="28"/>
                      <w:szCs w:val="28"/>
                      <w:lang w:val="uk-UA"/>
                    </w:rPr>
                    <w:t>ек2</w:t>
                  </w:r>
                  <w:r>
                    <w:rPr>
                      <w:rFonts w:cs="Arial" w:ascii="Arial" w:hAnsi="Arial"/>
                      <w:b/>
                      <w:bCs/>
                      <w:sz w:val="28"/>
                      <w:szCs w:val="28"/>
                      <w:lang w:val="uk-UA"/>
                    </w:rPr>
                    <w:t xml:space="preserve"> мл/</w:t>
                  </w:r>
                  <w:r>
                    <w:rPr>
                      <w:rFonts w:cs="Arial" w:ascii="Arial" w:hAnsi="Arial"/>
                      <w:b/>
                      <w:bCs/>
                      <w:sz w:val="28"/>
                      <w:szCs w:val="28"/>
                      <w:lang w:val="uk-UA"/>
                    </w:rPr>
                    <w:t>мл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г.д.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6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8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Глюкоза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Глюкоза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д/інфузій 50мг/мл. фл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00мл.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г.д.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Глюкоза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Глюкоза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д/інфузій 50мг/мл. фл 200мл.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агенція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70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02.2028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Глюкоза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Глюкоза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ін’єк, 40%  10. 0 ам. уп. 10 амп в уп.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агенція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2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/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07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eastAsia="zh-CN"/>
                    </w:rPr>
                    <w:t>.202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5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Парацетамол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Парацетамол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Суппозіторії 500мг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2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0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>0</w:t>
                  </w:r>
                  <w:r>
                    <w:rPr>
                      <w:sz w:val="32"/>
                      <w:szCs w:val="32"/>
                      <w:lang w:val="uk-UA"/>
                    </w:rPr>
                    <w:t>9.</w:t>
                  </w:r>
                  <w:r>
                    <w:rPr>
                      <w:sz w:val="32"/>
                      <w:szCs w:val="32"/>
                      <w:lang w:val="uk-UA"/>
                    </w:rPr>
                    <w:t>2025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Цефепін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Цефазолін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Розчин для ін’єкц 1,0 фл.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  <w:t>агенція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145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04.2026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  <w:t>LOVENOX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еноксопарин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Розчин для ін’єкц 40 мг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153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08.2025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Ондансетрон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Ондансетрон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ін’єк.2мг/мл 2.0а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Гентаміцин-Здоров’я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Гентаміцин-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розчин для ін’єкц. 2мл,10 а в упак.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ru-RU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ru-RU" w:eastAsia="en-US" w:bidi="ar-SA"/>
                    </w:rPr>
                    <w:t>100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Омепразол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Омепразол натрію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розчин для ін’єкцій 40мг/1фл.,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  <w:t>агенція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13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10.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Флуканазол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D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  <w:t>iflucan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Розчин для інфузій 100мл.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  <w:t>1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3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ru-RU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ru-RU"/>
                    </w:rPr>
                    <w:t>8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ru-RU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фуросемид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Розчин для ін’єкц 40мл.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136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Allenik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(димедрол)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Розчин для ін’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екц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2021" w:type="dxa"/>
                  <w:gridSpan w:val="6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</w:tbl>
          <w:p>
            <w:pPr>
              <w:pStyle w:val="Normal"/>
              <w:ind w:firstLine="708" w:left="1416" w:right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Медичні вироби</w:t>
            </w:r>
            <w:r>
              <w:rPr/>
              <w:t xml:space="preserve"> т</w:t>
            </w:r>
            <w:r>
              <w:rPr>
                <w:rFonts w:cs="Arial" w:ascii="Arial" w:hAnsi="Arial"/>
                <w:sz w:val="28"/>
                <w:szCs w:val="28"/>
              </w:rPr>
              <w:t>а витратні матеріали</w:t>
            </w:r>
          </w:p>
          <w:tbl>
            <w:tblPr>
              <w:tblW w:w="12163" w:type="dxa"/>
              <w:jc w:val="left"/>
              <w:tblInd w:w="-77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2"/>
              <w:gridCol w:w="2834"/>
              <w:gridCol w:w="1560"/>
              <w:gridCol w:w="2807"/>
            </w:tblGrid>
            <w:tr>
              <w:trPr>
                <w:trHeight w:val="301" w:hRule="atLeast"/>
              </w:trPr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Найменування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Джерело отримання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Наявна кількість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Термін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придатності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Маски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Гум.допомога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8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00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08.2025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Шприц одноразовий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гр.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національ.агенція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5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  <w:t>3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7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8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Система для в/в введення ПР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національ.агенція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435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9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Шприц одноразовий 2 гр.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національ.агенція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150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05.2026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Шприц одноразовий 10 гр.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національ.агенція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ru-RU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61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11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.2026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Шприц одноразовий 20 гр.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національ.агенція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6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00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11.2026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Маска медична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національ.агенція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Катетер в/в »Батерфляй»№23(метелік)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місцевий бюджет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117" w:hRule="atLeast"/>
              </w:trPr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jc w:val="center"/>
                    <w:rPr>
                      <w:sz w:val="36"/>
                      <w:szCs w:val="36"/>
                      <w:lang w:val="uk-UA"/>
                    </w:rPr>
                  </w:pPr>
                  <w:r>
                    <w:rPr>
                      <w:sz w:val="36"/>
                      <w:szCs w:val="36"/>
                      <w:lang w:val="uk-UA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Calibri" w:hAnsi="Calibri" w:eastAsia="Calibri" w:cs="Tahoma"/>
                      <w:color w:val="auto"/>
                      <w:kern w:val="0"/>
                      <w:sz w:val="36"/>
                      <w:szCs w:val="36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color w:val="auto"/>
                      <w:kern w:val="0"/>
                      <w:sz w:val="36"/>
                      <w:szCs w:val="36"/>
                      <w:lang w:val="uk-UA" w:eastAsia="en-US" w:bidi="ar-SA"/>
                    </w:rPr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sz w:val="36"/>
                      <w:szCs w:val="36"/>
                      <w:lang w:val="uk-UA"/>
                    </w:rPr>
                  </w:pPr>
                  <w:r>
                    <w:rPr>
                      <w:sz w:val="36"/>
                      <w:szCs w:val="36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Маска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KN</w:t>
                  </w:r>
                </w:p>
              </w:tc>
              <w:tc>
                <w:tcPr>
                  <w:tcW w:w="283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Гум.допомога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28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Респиратор</w:t>
                  </w:r>
                </w:p>
              </w:tc>
              <w:tc>
                <w:tcPr>
                  <w:tcW w:w="283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eastAsia="Calibri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400</w:t>
                  </w:r>
                </w:p>
              </w:tc>
              <w:tc>
                <w:tcPr>
                  <w:tcW w:w="28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03.2025</w:t>
                  </w:r>
                </w:p>
              </w:tc>
            </w:tr>
          </w:tbl>
          <w:p>
            <w:pPr>
              <w:pStyle w:val="Normal"/>
              <w:ind w:firstLine="2832" w:left="708" w:right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                        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 xml:space="preserve">  </w:t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ab/>
        <w:tab/>
        <w:tab/>
        <w:tab/>
        <w:tab/>
        <w:tab/>
        <w:tab/>
        <w:tab/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0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5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.2025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rPr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  2мл. 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Лікаін 1%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 мг/мл  5мл.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155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Диклофенак 2,5%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 мг/мл  3мл.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08.2027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Таламаг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№15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Цефазолін 1 гр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сеfazolin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розчину для/ін 1 гр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en-US" w:eastAsia="en-US"/>
              </w:rPr>
              <w:t>ТЕSК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Ефералган 1000 мг *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Розчинні пігулки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/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Мовіс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 мг/1,5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/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</w:rPr>
              <w:t xml:space="preserve">р-н для інфузій </w:t>
            </w:r>
            <w:r>
              <w:rPr>
                <w:rFonts w:cs="Arial"/>
                <w:lang w:val="uk-UA"/>
              </w:rPr>
              <w:t>0,5% 100мл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Нац.аген.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54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169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02.2027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</w:r>
      <w:r>
        <w:rPr>
          <w:rFonts w:cs="Arial"/>
          <w:sz w:val="28"/>
          <w:szCs w:val="28"/>
          <w:u w:val="single"/>
          <w:lang w:val="uk-UA"/>
        </w:rPr>
        <w:t>ІІ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01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0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5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.202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5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430"/>
        <w:gridCol w:w="2615"/>
        <w:gridCol w:w="1418"/>
        <w:gridCol w:w="1277"/>
        <w:gridCol w:w="1428"/>
      </w:tblGrid>
      <w:tr>
        <w:trPr/>
        <w:tc>
          <w:tcPr>
            <w:tcW w:w="1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32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Дексаметазон натрію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12.2026</w:t>
            </w:r>
          </w:p>
        </w:tc>
      </w:tr>
      <w:tr>
        <w:trPr>
          <w:trHeight w:val="431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фенак натрію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мл.,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02.2027</w:t>
            </w:r>
          </w:p>
        </w:tc>
      </w:tr>
      <w:tr>
        <w:trPr>
          <w:trHeight w:val="469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0.2027</w:t>
            </w:r>
          </w:p>
        </w:tc>
      </w:tr>
      <w:tr>
        <w:trPr>
          <w:trHeight w:val="848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1075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Максіцин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Моксіфлоксацин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Концентрат для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для інфузій 400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1.2026</w:t>
            </w:r>
          </w:p>
        </w:tc>
      </w:tr>
      <w:tr>
        <w:trPr>
          <w:trHeight w:val="57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йодид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йодид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Табл. 65 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>
          <w:trHeight w:val="510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орош.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12.2025</w:t>
            </w:r>
          </w:p>
        </w:tc>
      </w:tr>
      <w:tr>
        <w:trPr>
          <w:trHeight w:val="713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Димол 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парацетомол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 мг +500 мг табл.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04.2026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802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802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Метопролол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Метопролол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Табл. 200 мг.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700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698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698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Аптечка автомобільна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обмеж.</w:t>
            </w:r>
          </w:p>
        </w:tc>
      </w:tr>
      <w:tr>
        <w:trPr>
          <w:trHeight w:val="740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07.2026</w:t>
            </w:r>
          </w:p>
        </w:tc>
      </w:tr>
      <w:tr>
        <w:trPr>
          <w:trHeight w:val="557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 № 10 табл.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08.2026</w:t>
            </w:r>
          </w:p>
        </w:tc>
      </w:tr>
      <w:tr>
        <w:trPr>
          <w:trHeight w:val="640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мг/1,5 мл №,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395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08.2026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Еноксопарин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680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637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Таламаг морська плазма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Магнію сульфат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+ селен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пиття, 20 мл.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780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Зодак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Цетірізін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Каплі 20 мл.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Капсули 20 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600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 xml:space="preserve">16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/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 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Норзол 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Норфлоксацин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Таблетки 400 мг, 10 т в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 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Очищений антиген вірусу гепатиту В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сказу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Флемінг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7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з голкою 1 мл.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 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1600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Манжет-джгут нестер.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обмеж.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Амбу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Турнікет кровоспинний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Вентилятор або дих. контур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679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3870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59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9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КЗЕДТА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Пульсоксиметри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111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Набір мед-ів та мед. засобів,  набір інтенсивної терапії та хірургії, короб.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Щиток на очі/хір.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Термометри безконтактні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15200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Респіратори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3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19000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обмеж.</w:t>
            </w:r>
          </w:p>
        </w:tc>
      </w:tr>
    </w:tbl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/>
          <w:sz w:val="28"/>
          <w:szCs w:val="28"/>
        </w:rPr>
        <w:t>ІНФОРМАЦІЯ</w:t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uk-UA"/>
        </w:rPr>
      </w:pPr>
      <w:r>
        <w:rPr>
          <w:rFonts w:eastAsia="Arial" w:cs="Arial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/>
          <w:sz w:val="28"/>
          <w:szCs w:val="28"/>
          <w:lang w:val="uk-UA"/>
        </w:rPr>
        <w:t xml:space="preserve"> </w:t>
      </w:r>
      <w:r>
        <w:rPr>
          <w:rFonts w:eastAsia="Arial" w:cs="Arial"/>
          <w:sz w:val="28"/>
          <w:szCs w:val="28"/>
        </w:rPr>
        <w:t>кошти державного та місцевого бюджетів, благодійної діяльності і гуманітарної допомоги станом на</w:t>
      </w:r>
      <w:r>
        <w:rPr>
          <w:rFonts w:eastAsia="Arial" w:cs="Arial"/>
          <w:sz w:val="28"/>
          <w:szCs w:val="28"/>
          <w:lang w:val="uk-UA"/>
        </w:rPr>
        <w:t xml:space="preserve">                                                            01 травня 2025 р.                                                                                                  КНП «МКЛ №31» ХМР хірургічне відділення                                         </w:t>
      </w:r>
      <w:r>
        <w:rPr>
          <w:sz w:val="28"/>
          <w:szCs w:val="28"/>
          <w:lang w:val="uk-UA"/>
        </w:rPr>
        <w:t>Лікарські засоби</w:t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549"/>
        <w:gridCol w:w="2413"/>
        <w:gridCol w:w="1954"/>
        <w:gridCol w:w="1875"/>
        <w:gridCol w:w="1131"/>
        <w:gridCol w:w="3092"/>
      </w:tblGrid>
      <w:tr>
        <w:trPr>
          <w:trHeight w:val="952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Торговельна назва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Назва діючої речовини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right="57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Джерело отримання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Термін                придатності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935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02.2027р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418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08.2029р.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Волюлайт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Розчин для інфузій </w:t>
            </w:r>
            <w:r>
              <w:rPr>
                <w:rFonts w:eastAsia="Calibri"/>
                <w:sz w:val="28"/>
                <w:szCs w:val="28"/>
                <w:lang w:val="uk-UA"/>
              </w:rPr>
              <w:t>по 1000мл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Діфлюкан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 2мг\мл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435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Діфлюкан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Флуконазол 200мг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Таблетки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6290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хлориду 75мг/1мл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98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02.2026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Прозерин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Еуфілін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по 5.0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12.2026р.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Цефтріаксону натрієва сіль 1г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 xml:space="preserve">Порошок для розчину для </w:t>
            </w:r>
            <w:r>
              <w:rPr>
                <w:rFonts w:eastAsia="Arial" w:cs="Arial"/>
                <w:sz w:val="28"/>
                <w:szCs w:val="28"/>
              </w:rPr>
              <w:t>ін,єкцій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Метоклопрамід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метоклопрамід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Амоксил К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Амоксициліну натрієва сіль</w:t>
            </w:r>
            <w:r>
              <w:rPr>
                <w:sz w:val="28"/>
                <w:szCs w:val="28"/>
                <w:lang w:val="uk-UA"/>
              </w:rPr>
              <w:t xml:space="preserve"> 1.2г </w:t>
            </w:r>
            <w:r>
              <w:rPr>
                <w:sz w:val="28"/>
                <w:szCs w:val="28"/>
              </w:rPr>
              <w:t xml:space="preserve">та клавуланату калієва сіль </w:t>
            </w:r>
            <w:r>
              <w:rPr>
                <w:sz w:val="28"/>
                <w:szCs w:val="28"/>
                <w:lang w:val="uk-UA"/>
              </w:rPr>
              <w:t>0.2г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 xml:space="preserve">Порошок для розчину для </w:t>
            </w:r>
            <w:r>
              <w:rPr>
                <w:rFonts w:eastAsia="Arial" w:cs="Arial"/>
                <w:sz w:val="28"/>
                <w:szCs w:val="28"/>
              </w:rPr>
              <w:t>ін,єкцій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/>
                <w:sz w:val="28"/>
                <w:szCs w:val="28"/>
                <w:lang w:val="uk-UA"/>
              </w:rPr>
            </w:pPr>
            <w:r>
              <w:rPr>
                <w:rFonts w:eastAsia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155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Фленокс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 анти-Ха МО/ 0.2 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12.2025р.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Дексаметазон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Дексаметазону натрію фосфат </w:t>
            </w:r>
            <w:r>
              <w:rPr>
                <w:sz w:val="28"/>
                <w:szCs w:val="28"/>
                <w:lang w:val="uk-UA"/>
              </w:rPr>
              <w:t>1мл/4мг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1.0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Дротаверин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288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12.2027р.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 xml:space="preserve">400 </w:t>
            </w:r>
            <w:r>
              <w:rPr>
                <w:rFonts w:eastAsia="Arial" w:cs="Arial"/>
                <w:sz w:val="28"/>
                <w:szCs w:val="28"/>
              </w:rPr>
              <w:t>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166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 xml:space="preserve">200 </w:t>
            </w:r>
            <w:r>
              <w:rPr>
                <w:rFonts w:eastAsia="Arial" w:cs="Arial"/>
                <w:sz w:val="28"/>
                <w:szCs w:val="28"/>
              </w:rPr>
              <w:t>мл в флак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197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02.2028р.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  <w:r>
              <w:rPr>
                <w:rFonts w:eastAsia="Arial" w:cs="Arial"/>
                <w:sz w:val="28"/>
                <w:szCs w:val="28"/>
              </w:rPr>
              <w:t>00мл в флак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.2027р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ін’єкцій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по 10мл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155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</w:t>
            </w:r>
            <w:r>
              <w:rPr>
                <w:sz w:val="28"/>
                <w:szCs w:val="28"/>
                <w:lang w:val="uk-UA"/>
              </w:rPr>
              <w:t>2026р.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 40мг/мл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Цефазоліну натрієва сіль 1г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1г в флак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6.2025р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Цефазоліну натрієва сіль 1г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1г в флак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Диклофенаку натрію 1мл/25мг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по 3мл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сульфату гептагідралу 500 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по 10мл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12.2028р.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Гентаміцин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Гентаміцин сульфат 40мг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2мл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162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Ванкоміцин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Ванкоміцину гідрохлорид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500мг в флак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130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Прайд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інфузій по  100мл у флак.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Хлорфенамін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Хлорфенамін 10мг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1мл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Омепразолу натрію 40мг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Ліофілізат  для розчину для інфузій в фл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155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20.10.2026р.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Максіцин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Концентрат для р-ну для інф.400мг/250мл в флак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Метамізолу натрію моногідрату 500мг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2мл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250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Хартмана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Натрію хлорид, калію хлорид, натрію лактат, кальцію хлориду/дигідрат,магнію хлориду гексагідрат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інфузій по  1000мл у флак.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219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Гепарин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Гепарину натрію 5000МО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5мл в фл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04.2028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Фуросемід 1мл/10мг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2мл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10.2026р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Кальцію глюконат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Кальцію глюконат 100мг/мл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10мл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Мелоксикам  1мл/10мг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1мл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11.2025р.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Еселан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Омепразолу натрію 40мг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Ліофілізат  для розчину для інфузій в фл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05.2027р.</w:t>
            </w:r>
          </w:p>
        </w:tc>
      </w:tr>
      <w:tr>
        <w:trPr/>
        <w:tc>
          <w:tcPr>
            <w:tcW w:w="1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Шприци20.0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08.2028р.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Шприци5.0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06.2028р.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Системи ПР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10.2028р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 xml:space="preserve"> G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09.2028р.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Вата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00гр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05.2026р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01.2029р.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Захисні халати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Маски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6000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27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Сечоприймач </w:t>
            </w:r>
            <w:r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98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18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05.2027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</w:r>
    </w:p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 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 xml:space="preserve"> 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5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6,1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en-US"/>
              </w:rPr>
              <w:t>24</w:t>
            </w:r>
            <w:r>
              <w:rPr>
                <w:lang w:val="uk-U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,500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45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3,2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Молоко згущене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99,5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78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en-US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03.06.25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7,200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29.09.25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21,00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5,34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1,3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-0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1,700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/>
        <w:rPr>
          <w:rFonts w:ascii="Arial" w:hAnsi="Arial"/>
          <w:lang w:val="uk-UA"/>
        </w:rPr>
      </w:pPr>
      <w:r>
        <w:rPr>
          <w:lang w:val="uk-UA"/>
        </w:rPr>
        <w:tab/>
        <w:tab/>
        <w:tab/>
        <w:tab/>
      </w:r>
      <w:r>
        <w:rPr>
          <w:rFonts w:ascii="Arial" w:hAnsi="Arial"/>
          <w:lang w:val="uk-UA"/>
        </w:rPr>
        <w:t>ІНФОРМАЦІЯ</w:t>
      </w:r>
    </w:p>
    <w:p>
      <w:pPr>
        <w:pStyle w:val="Normal"/>
        <w:spacing w:lineRule="auto" w:line="276"/>
        <w:rPr/>
      </w:pPr>
      <w:r>
        <w:rPr>
          <w:rFonts w:ascii="Arial" w:hAnsi="Arial"/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rFonts w:ascii="Arial" w:hAnsi="Arial"/>
          <w:u w:val="single"/>
          <w:lang w:val="ru-RU"/>
        </w:rPr>
        <w:t xml:space="preserve"> </w:t>
      </w:r>
      <w:r>
        <w:rPr>
          <w:rFonts w:ascii="Arial" w:hAnsi="Arial"/>
          <w:u w:val="single"/>
          <w:lang w:val="ru-RU"/>
        </w:rPr>
        <w:t>01</w:t>
      </w:r>
      <w:r>
        <w:rPr>
          <w:rFonts w:ascii="Arial" w:hAnsi="Arial"/>
          <w:u w:val="single"/>
          <w:lang w:val="ru-RU"/>
        </w:rPr>
        <w:t>.</w:t>
      </w:r>
      <w:r>
        <w:rPr>
          <w:rFonts w:ascii="Arial" w:hAnsi="Arial"/>
          <w:u w:val="single"/>
          <w:lang w:val="ru-RU"/>
        </w:rPr>
        <w:t>0</w:t>
      </w:r>
      <w:r>
        <w:rPr>
          <w:rFonts w:ascii="Arial" w:hAnsi="Arial"/>
          <w:u w:val="single"/>
          <w:lang w:val="ru-RU"/>
        </w:rPr>
        <w:t>5</w:t>
      </w:r>
      <w:r>
        <w:rPr>
          <w:rFonts w:ascii="Arial" w:hAnsi="Arial"/>
          <w:u w:val="single"/>
          <w:lang w:val="uk-UA"/>
        </w:rPr>
        <w:t>.</w:t>
      </w:r>
      <w:r>
        <w:rPr>
          <w:rFonts w:ascii="Arial" w:hAnsi="Arial"/>
          <w:u w:val="single"/>
          <w:lang w:val="ru-RU"/>
        </w:rPr>
        <w:t>2025</w:t>
      </w:r>
      <w:r>
        <w:rPr>
          <w:rFonts w:ascii="Arial" w:hAnsi="Arial"/>
          <w:u w:val="single"/>
          <w:lang w:val="ru-RU"/>
        </w:rPr>
        <w:t xml:space="preserve"> </w:t>
      </w:r>
      <w:r>
        <w:rPr>
          <w:rFonts w:ascii="Arial" w:hAnsi="Arial"/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021"/>
        <w:gridCol w:w="2553"/>
        <w:gridCol w:w="1302"/>
        <w:gridCol w:w="914"/>
        <w:gridCol w:w="1549"/>
      </w:tblGrid>
      <w:tr>
        <w:trPr/>
        <w:tc>
          <w:tcPr>
            <w:tcW w:w="10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 xml:space="preserve">                                                     </w:t>
            </w:r>
            <w:r>
              <w:rPr>
                <w:rFonts w:ascii="Arial" w:hAnsi="Arial"/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дозування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Джерело отримання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придатності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Дитилін -</w:t>
            </w:r>
            <w:r>
              <w:rPr>
                <w:lang w:val="uk-UA"/>
              </w:rPr>
              <w:t xml:space="preserve">Дарниця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20мг/мл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490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t>9</w:t>
            </w:r>
            <w:r>
              <w:rPr>
                <w:lang w:val="en-US"/>
              </w:rPr>
              <w:t>.202</w:t>
            </w: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інтубан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Атракуріум бесилат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10мг/мл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2,5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>
              <w:rPr>
                <w:lang w:val="ru-RU"/>
              </w:rPr>
              <w:t>.202</w:t>
            </w:r>
            <w:r>
              <w:rPr>
                <w:lang w:val="ru-RU"/>
              </w:rPr>
              <w:t>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дипрофол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Емульсія д/інф 10 мг/мл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Місц.бюджет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261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ru-RU"/>
              </w:rPr>
              <w:t>11</w:t>
            </w:r>
            <w:r>
              <w:rPr>
                <w:lang w:val="uk-UA"/>
              </w:rPr>
              <w:t>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Бупівакаїн спінал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 5мг/мл 4,0 </w:t>
            </w:r>
            <w:r>
              <w:rPr>
                <w:sz w:val="18"/>
                <w:szCs w:val="18"/>
                <w:lang w:val="uk-UA"/>
              </w:rPr>
              <w:t>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севофлуран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севофлуран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р/н д/інгаляції</w:t>
            </w:r>
            <w:r>
              <w:rPr>
                <w:sz w:val="21"/>
                <w:szCs w:val="21"/>
                <w:lang w:val="uk-UA"/>
              </w:rPr>
              <w:t>100%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Тіопентал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Ліфілізат д/розчину. 0,5 гр.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лідокаїн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лідокаїн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Атропіну -сульфат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 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</w:t>
            </w:r>
            <w:r>
              <w:rPr>
                <w:lang w:val="uk-UA"/>
              </w:rPr>
              <w:t>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Дексаметазон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4мг/мл.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Фуросемід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неостігмін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неостігмін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0,5мг/мл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Дофамин Дарница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200мг 5мл., 40мг/мл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д/інф 900мг/мл  </w:t>
            </w:r>
            <w:r>
              <w:rPr>
                <w:sz w:val="18"/>
                <w:szCs w:val="18"/>
                <w:lang w:val="uk-UA"/>
              </w:rPr>
              <w:t>4</w:t>
            </w:r>
            <w:r>
              <w:rPr>
                <w:sz w:val="18"/>
                <w:szCs w:val="18"/>
                <w:lang w:val="uk-UA"/>
              </w:rPr>
              <w:t>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354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07.27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200,0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д/інф 900мг/мл  </w:t>
            </w:r>
            <w:r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Благ.доп.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Омепр</w:t>
            </w:r>
            <w:r>
              <w:rPr>
                <w:lang w:val="uk-UA"/>
              </w:rPr>
              <w:t>отект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омепразол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Порошок д/ р-ну д/ін. </w:t>
            </w:r>
            <w:r>
              <w:rPr>
                <w:sz w:val="18"/>
                <w:szCs w:val="18"/>
                <w:lang w:val="uk-UA"/>
              </w:rPr>
              <w:t>40 м</w:t>
            </w:r>
            <w:r>
              <w:rPr>
                <w:sz w:val="18"/>
                <w:szCs w:val="18"/>
                <w:lang w:val="uk-UA"/>
              </w:rPr>
              <w:t xml:space="preserve">гр. </w:t>
            </w:r>
            <w:r>
              <w:rPr>
                <w:sz w:val="18"/>
                <w:szCs w:val="18"/>
                <w:lang w:val="uk-UA"/>
              </w:rPr>
              <w:t>фл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новофарм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д/ін.1мл/5000МО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ru-RU"/>
              </w:rPr>
              <w:t>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Дротаверин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 2%,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анальгін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д/ін.500мг/мл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Діаліпон турбо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д/інф.1,2% 50,0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 </w:t>
            </w:r>
            <w:r>
              <w:rPr>
                <w:sz w:val="18"/>
                <w:szCs w:val="18"/>
                <w:lang w:val="uk-UA"/>
              </w:rPr>
              <w:t>500</w:t>
            </w:r>
            <w:r>
              <w:rPr>
                <w:sz w:val="18"/>
                <w:szCs w:val="18"/>
                <w:lang w:val="uk-UA"/>
              </w:rPr>
              <w:t xml:space="preserve"> мг/мл </w:t>
            </w:r>
            <w:r>
              <w:rPr>
                <w:sz w:val="18"/>
                <w:szCs w:val="18"/>
                <w:lang w:val="uk-UA"/>
              </w:rPr>
              <w:t>10</w:t>
            </w:r>
            <w:r>
              <w:rPr>
                <w:sz w:val="18"/>
                <w:szCs w:val="18"/>
                <w:lang w:val="uk-UA"/>
              </w:rPr>
              <w:t>,0 амп.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Дифлюкан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д/інф. </w:t>
            </w:r>
            <w:r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мг/мл</w:t>
            </w:r>
            <w:r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</w:t>
            </w:r>
            <w:r>
              <w:rPr>
                <w:lang w:val="uk-UA"/>
              </w:rPr>
              <w:t>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транексам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З-н д/ін 100мг/мл 5,0 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6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Концентрат д/розчину д/ін 2 мг/мл д/вв. 8,0 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08.2026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адреналін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епінефрін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1мг/мл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Гум доп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аміназин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Хлорпромазину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З-н д/ін 25мг/мл.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галоприл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галоприл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5 мг/мл 1,0амп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12,26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прайд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парацетамол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1000мг/мл 100,0 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мезатон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Фенілефріну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1,0 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МЕТРОНІДАЗОЛ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метронідазол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0,5% 100,0 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rPr>
                <w:lang w:val="ru-RU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Протопам хлорид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Пралідоксим 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Пор.д/роз.д/ін. 1Гр 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30.09.2026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цефазолін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цефазолін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 д/роз. д/ін. 1гр.фл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квадроцеф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цефепім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Пор.д/роз.д/ін. 1Гр 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Амоксил - к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Амоксицилін, клавунату калієва соль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Пор.д/роз.д/ін. 1Гр 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widowControl w:val="false"/>
        <w:spacing w:lineRule="auto" w:line="276"/>
        <w:ind w:hanging="0" w:left="2124" w:right="0"/>
        <w:rPr>
          <w:lang w:val="uk-UA"/>
        </w:rPr>
      </w:pPr>
      <w:r>
        <w:rPr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0"/>
        <w:gridCol w:w="1499"/>
        <w:gridCol w:w="2446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Джерело отримання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Наявна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Рукавички  н/с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uk-UA"/>
              </w:rPr>
              <w:t>2</w:t>
            </w:r>
            <w:r>
              <w:rPr>
                <w:lang w:val="ru-RU"/>
              </w:rPr>
              <w:t>200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Н-р підключичний  КВ 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</w:t>
            </w:r>
            <w:r>
              <w:rPr>
                <w:lang w:val="uk-UA"/>
              </w:rPr>
              <w:t>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2,0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5,0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11.2029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10,0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292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8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 20,0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</w:t>
            </w:r>
            <w:r>
              <w:rPr>
                <w:lang w:val="uk-UA"/>
              </w:rPr>
              <w:t>9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Фільтр дихальний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368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Катетер аспіраційний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</w:t>
            </w:r>
            <w:r>
              <w:rPr>
                <w:lang w:val="uk-UA"/>
              </w:rPr>
              <w:t>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Канюля назальна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Трубка ендотрахеальна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317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Катетер фолея14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ru-RU"/>
              </w:rPr>
              <w:t>20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Сечоприймач 2,00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07.2028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Сечоприймач 2,00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Подовжувач інфузійних систем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ru-RU"/>
              </w:rPr>
              <w:t>33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12.2028</w:t>
            </w:r>
          </w:p>
        </w:tc>
      </w:tr>
    </w:tbl>
    <w:p>
      <w:pPr>
        <w:pStyle w:val="Normal"/>
        <w:spacing w:lineRule="auto" w:line="276"/>
        <w:rPr>
          <w:rFonts w:ascii="Arial" w:hAnsi="Arial"/>
          <w:lang w:val="uk-UA"/>
        </w:rPr>
      </w:pPr>
      <w:r>
        <w:rPr>
          <w:lang w:val="uk-UA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ІНФОРМАЦІЯ</w:t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Щодо наявності витратних матеріалів, медичних виробів, отриманих за кошти державного та благодійної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  <w:lang w:val="uk-UA"/>
        </w:rPr>
        <w:t>допом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  <w:lang w:val="en-US"/>
        </w:rPr>
        <w:t>о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  <w:lang w:val="uk-UA"/>
        </w:rPr>
        <w:t>ги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kern w:val="2"/>
          <w:sz w:val="28"/>
          <w:szCs w:val="24"/>
          <w:shd w:fill="auto" w:val="clear"/>
          <w:lang w:val="uk-UA" w:eastAsia="zh-CN" w:bidi="hi-IN"/>
        </w:rPr>
        <w:t>на 01.05.</w:t>
      </w:r>
      <w:r>
        <w:rPr>
          <w:rFonts w:eastAsia="Times New Roman" w:cs="Times New Roman" w:ascii="Times New Roman" w:hAnsi="Times New Roman"/>
          <w:b/>
          <w:color w:val="000000"/>
          <w:spacing w:val="0"/>
          <w:kern w:val="2"/>
          <w:sz w:val="28"/>
          <w:szCs w:val="24"/>
          <w:shd w:fill="auto" w:val="clear"/>
          <w:lang w:val="uk-UA" w:eastAsia="zh-CN" w:bidi="hi-IN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  <w:lang w:val="uk-UA"/>
        </w:rPr>
        <w:t>2025р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.      </w:t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КНП «МКЛ </w:t>
      </w:r>
      <w:r>
        <w:rPr>
          <w:rFonts w:eastAsia="Segoe UI Symbol" w:cs="Segoe UI Symbol" w:ascii="Times New Roman" w:hAnsi="Times New Roman"/>
          <w:b/>
          <w:color w:val="000000"/>
          <w:spacing w:val="0"/>
          <w:sz w:val="28"/>
          <w:shd w:fill="auto" w:val="clear"/>
        </w:rPr>
        <w:t xml:space="preserve">№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31» ХМР   </w:t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ОПЕРАЦІЙНИЙ БЛОК</w:t>
      </w:r>
    </w:p>
    <w:tbl>
      <w:tblPr>
        <w:tblW w:w="940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5"/>
        <w:gridCol w:w="2040"/>
        <w:gridCol w:w="1710"/>
        <w:gridCol w:w="1365"/>
        <w:gridCol w:w="1290"/>
        <w:gridCol w:w="1305"/>
      </w:tblGrid>
      <w:tr>
        <w:trPr/>
        <w:tc>
          <w:tcPr>
            <w:tcW w:w="9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ЛІКАРСЬКІ ЗАСОБИ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Торговельна назва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Назва діючої речовини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Форма випуску та дозування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Джерело отримання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Наявність кількість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Термін.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ридат.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Натрію хлорид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Натрію 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Р-н для інфузій 9мг\1мл. Фл 200 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Націон.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105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02.2026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Натрію хлорид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Натрію 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Р-н для інфузій 9 мг\1мл. Фл 400мл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Націон. 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242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02.2026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Натрію хлорид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Натрію 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Р-н для інфузій 9 мг\1мл. Фл 400мл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Благодійна допомога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bCs/>
                <w:color w:val="auto"/>
                <w:spacing w:val="0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auto"/>
                <w:spacing w:val="0"/>
                <w:sz w:val="26"/>
                <w:szCs w:val="26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Натрію хлорид 0,9% кон. 3000мл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Натрію 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Р-н для інфузій 9мг\1мл. Фл 3000 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8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6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bCs/>
                <w:color w:val="auto"/>
                <w:spacing w:val="0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auto"/>
                <w:spacing w:val="0"/>
                <w:sz w:val="26"/>
                <w:szCs w:val="26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Натрію хлорид 0,9% кон. 5000мл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Натрію 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Р-н для інфузій 9мг\1мл. Фл 5000 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Глюкоза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Глюкоза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Р-н для інфузій 50мг\мл фл 400мл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08.2025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Глюкоза р-н для інф. 5 % 3000мл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Глюкоза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Р-н для інфузій 50мг\мл фл 3000мл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97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bCs/>
                <w:color w:val="auto"/>
                <w:spacing w:val="0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auto"/>
                <w:spacing w:val="0"/>
                <w:sz w:val="26"/>
                <w:szCs w:val="26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Бупівакаїн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Бупівакаїну гідрохлорид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Р-н для ін’єк. 5мг\мл 5 мл. амп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Благодійна допомога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-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10.2026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Лідокаїн гідрохлорид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Лідокаїн гідрохлорид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 xml:space="preserve">Р-н для ін’єк. 100мг\мл </w:t>
            </w:r>
            <w:r>
              <w:rPr>
                <w:rFonts w:eastAsia="Segoe UI Symbol" w:cs="Segoe UI Symbol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-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6"/>
                <w:szCs w:val="26"/>
                <w:shd w:fill="auto" w:val="clear"/>
              </w:rPr>
              <w:t>01.2027</w:t>
            </w:r>
          </w:p>
        </w:tc>
      </w:tr>
    </w:tbl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МЕДИЧНІ ВИРОБИ ТА ВИТРАТНІ МАТЕРІАЛИ</w:t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5"/>
        <w:gridCol w:w="2730"/>
        <w:gridCol w:w="2100"/>
        <w:gridCol w:w="2100"/>
      </w:tblGrid>
      <w:tr>
        <w:trPr/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shd w:fill="auto" w:val="clear"/>
              </w:rPr>
              <w:t>Найменування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shd w:fill="auto" w:val="clear"/>
              </w:rPr>
              <w:t>Джерело отримання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shd w:fill="auto" w:val="clear"/>
              </w:rPr>
              <w:t>Наявність кількість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shd w:fill="auto" w:val="clear"/>
              </w:rPr>
              <w:t>Термін придатності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Рукавички хір.латек. стер.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7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.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Рукавички хір. Лат. Стер.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7,5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437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01.2029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Рукавички хірур.латек. стер.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8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1103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10.2025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Рукавички стер.хір.орт. 7,0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59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06.2026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Рукавички стер.хір.орт. 8,0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18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06.2026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Рукавички стер. Хір 7,5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гум доп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450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07.2025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Рукавички н\с L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bCs/>
                <w:color w:val="auto"/>
                <w:spacing w:val="0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auto"/>
                <w:spacing w:val="0"/>
                <w:sz w:val="26"/>
                <w:szCs w:val="26"/>
              </w:rPr>
              <w:t>Необмеж.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Катетер сечовивідний F4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04.2027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Катетер Фолея тип Дюфор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22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18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Катетер Фолея тип Дюфор 3-х ходовий,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24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04.2026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Балонний катетер Rush Gold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24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02.2026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color w:val="auto"/>
                <w:spacing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pacing w:val="0"/>
                <w:sz w:val="26"/>
                <w:szCs w:val="26"/>
              </w:rPr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Дренаж тип «Редон» 6,0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color w:val="auto"/>
                <w:spacing w:val="0"/>
                <w:sz w:val="26"/>
                <w:szCs w:val="26"/>
              </w:rPr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Дренаж тип «Редон» 4,0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42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Набір інтегрального стенту«WIRVTHAN»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4,8, 26 СМ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Набір інтегрального стенту«WIRVTHAN»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6, 26 СМ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8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5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Кетгут стер.4(1,5м)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«Ігар»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Кетгут стер.6(1,5м)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«Ігар»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86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Сильфон 300мл стер.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128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Дренаж двухканальний 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132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06.2026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Зонд інтуб. Трансназальний 6,0 СН-183000мм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Шприц одноразовий 20,0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207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09.2025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Лезо до скальпелю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23 стер.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146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05.2029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Бинт 7х14 н\ст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Місцевий бюджет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 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Бинт 5х10 н\ст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Місцевий бюджет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300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 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Спиця киршнера 1.5х250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49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 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Спирт 96%  кг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Нацїональн аген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Сітка поліпропіленова стер. 6х11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30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05.2025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Сітка поліпропіленова стер.8х12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47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05.2025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Сітка поліпропіленова стер.10х15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14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05.2025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Сітка поліпропіленова стер.30х30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05.2025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Одноразовий мішок для екстракції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Лейкопластир Транспор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04.2027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Стерилан 1000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2400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04.2026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Бахіли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Благод.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допомога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Необм.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Захисний щиток для обличчя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 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Поліамід (М3)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34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06.2026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Поліамід (М4)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12.2026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Коплект лапароскопічної білизни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02.2027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Маска мед. н\ст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Благодійна допомога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700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Відріз марлевий 500х90см уп.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Бахіли н\ст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 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Шапочка мед. н\ст 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Благодійна допомога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Халат мед. Стер хір.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441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06.2027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Покриття стерильне 210х160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540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Покриття операційне 210х120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Покриття опер.стер. 80х70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29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03.2027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Комбинезон мед. Зах многор. «Medicare»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Централ. Постач.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20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Півмаска фільтр.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Централ. Постач.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5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04.2027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Маска KN 95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200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Необмежен 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Чохол для кабеля 250х180см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Набір для амбляціїї ендометрію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Благодійна допомога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08.2025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Бумажні серветки «V»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42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07.2025</w:t>
            </w:r>
          </w:p>
        </w:tc>
      </w:tr>
    </w:tbl>
    <w:p>
      <w:pPr>
        <w:pStyle w:val="Normal"/>
        <w:spacing w:lineRule="auto" w:line="276"/>
        <w:rPr>
          <w:rFonts w:ascii="Arial" w:hAnsi="Arial"/>
          <w:lang w:val="uk-UA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</w:rPr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</w:r>
    </w:p>
    <w:sectPr>
      <w:type w:val="nextPage"/>
      <w:pgSz w:w="11906" w:h="16838"/>
      <w:pgMar w:left="1185" w:right="431" w:gutter="0" w:header="0" w:top="1258" w:footer="0" w:bottom="1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2">
    <w:name w:val="Красная строка 2 Знак"/>
    <w:basedOn w:val="Style16"/>
    <w:qFormat/>
    <w:rPr>
      <w:rFonts w:eastAsia="Calibri"/>
      <w:lang w:eastAsia="ru-RU"/>
    </w:rPr>
  </w:style>
  <w:style w:type="character" w:styleId="Style16">
    <w:name w:val="Основной текст с отступом Знак"/>
    <w:basedOn w:val="DefaultParagraph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  <w:lang w:eastAsia="ru-RU"/>
    </w:rPr>
  </w:style>
  <w:style w:type="paragraph" w:styleId="Style17" w:customStyle="1">
    <w:name w:val="Заголовок"/>
    <w:basedOn w:val="Normal"/>
    <w:next w:val="BodyText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a335c"/>
    <w:pPr>
      <w:spacing w:before="0" w:after="140"/>
    </w:pPr>
    <w:rPr/>
  </w:style>
  <w:style w:type="paragraph" w:styleId="List">
    <w:name w:val="List"/>
    <w:basedOn w:val="BodyText"/>
    <w:rsid w:val="00aa335c"/>
    <w:pPr/>
    <w:rPr>
      <w:rFonts w:cs="Arial"/>
    </w:rPr>
  </w:style>
  <w:style w:type="paragraph" w:styleId="Caption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BodyTextFirstIndent2">
    <w:name w:val="Body Text First Indent 2"/>
    <w:basedOn w:val="Textbodyindent"/>
    <w:qFormat/>
    <w:pPr>
      <w:spacing w:before="0" w:after="200"/>
      <w:ind w:firstLine="360" w:left="360"/>
    </w:pPr>
    <w:rPr>
      <w:lang w:eastAsia="ru-RU"/>
    </w:rPr>
  </w:style>
  <w:style w:type="paragraph" w:styleId="Textbodyindent">
    <w:name w:val="Text body indent"/>
    <w:basedOn w:val="Standard"/>
    <w:qFormat/>
    <w:pPr>
      <w:spacing w:before="0" w:after="120"/>
      <w:ind w:hanging="0" w:left="283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caption2">
    <w:name w:val="caption2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2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25162</TotalTime>
  <Application>LibreOffice/24.8.6.2$Windows_X86_64 LibreOffice_project/6d98ba145e9a8a39fc57bcc76981d1fb1316c60c</Application>
  <AppVersion>15.0000</AppVersion>
  <Pages>29</Pages>
  <Words>4327</Words>
  <Characters>25974</Characters>
  <CharactersWithSpaces>28858</CharactersWithSpaces>
  <Paragraphs>2259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cp:lastPrinted>2025-04-16T13:31:24Z</cp:lastPrinted>
  <dcterms:modified xsi:type="dcterms:W3CDTF">2025-05-08T09:57:32Z</dcterms:modified>
  <cp:revision>490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