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0"/>
        <w:rPr/>
      </w:pPr>
      <w:r>
        <w:rPr>
          <w:rFonts w:cs="Arial" w:ascii="Arial" w:hAnsi="Arial"/>
          <w:sz w:val="28"/>
          <w:szCs w:val="28"/>
          <w:u w:val="single"/>
          <w:lang w:val="uk-UA"/>
        </w:rPr>
        <w:t>ІНФОРМАЦІЯ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 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на </w:t>
      </w:r>
      <w:r>
        <w:rPr>
          <w:rFonts w:cs="Arial" w:ascii="Arial" w:hAnsi="Arial"/>
          <w:sz w:val="28"/>
          <w:szCs w:val="28"/>
          <w:u w:val="single"/>
          <w:lang w:val="uk-UA"/>
        </w:rPr>
        <w:t>0</w:t>
      </w:r>
      <w:r>
        <w:rPr>
          <w:rFonts w:cs="Arial" w:ascii="Arial" w:hAnsi="Arial"/>
          <w:sz w:val="28"/>
          <w:szCs w:val="28"/>
          <w:u w:val="single"/>
          <w:lang w:val="uk-UA"/>
        </w:rPr>
        <w:t>1</w:t>
      </w:r>
      <w:r>
        <w:rPr>
          <w:rFonts w:cs="Arial" w:ascii="Arial" w:hAnsi="Arial"/>
          <w:sz w:val="28"/>
          <w:szCs w:val="28"/>
          <w:u w:val="single"/>
          <w:lang w:val="en-US"/>
        </w:rPr>
        <w:t>.</w:t>
      </w:r>
      <w:r>
        <w:rPr>
          <w:rFonts w:cs="Arial" w:ascii="Arial" w:hAnsi="Arial"/>
          <w:sz w:val="28"/>
          <w:szCs w:val="28"/>
          <w:u w:val="single"/>
          <w:lang w:val="en-US"/>
        </w:rPr>
        <w:t>0</w:t>
      </w:r>
      <w:r>
        <w:rPr>
          <w:rFonts w:cs="Arial" w:ascii="Arial" w:hAnsi="Arial"/>
          <w:sz w:val="28"/>
          <w:szCs w:val="28"/>
          <w:u w:val="single"/>
          <w:lang w:val="uk-UA"/>
        </w:rPr>
        <w:t>4</w:t>
      </w:r>
      <w:r>
        <w:rPr>
          <w:rFonts w:cs="Arial" w:ascii="Arial" w:hAnsi="Arial"/>
          <w:sz w:val="28"/>
          <w:szCs w:val="28"/>
          <w:u w:val="single"/>
          <w:lang w:val="en-US"/>
        </w:rPr>
        <w:t>.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</w:t>
      </w:r>
      <w:r>
        <w:rPr>
          <w:rFonts w:cs="Arial" w:ascii="Arial" w:hAnsi="Arial"/>
          <w:sz w:val="28"/>
          <w:szCs w:val="28"/>
          <w:u w:val="single"/>
          <w:lang w:val="uk-UA"/>
        </w:rPr>
        <w:t>202</w:t>
      </w:r>
      <w:r>
        <w:rPr>
          <w:rFonts w:cs="Arial" w:ascii="Arial" w:hAnsi="Arial"/>
          <w:sz w:val="28"/>
          <w:szCs w:val="28"/>
          <w:u w:val="single"/>
          <w:lang w:val="uk-UA"/>
        </w:rPr>
        <w:t>5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р.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КНП «МКЛ № 31» ХМР   Цілодобовий травмпункт кисті </w:t>
      </w:r>
      <w:r>
        <w:rPr>
          <w:rFonts w:cs="Arial" w:ascii="Arial" w:hAnsi="Arial"/>
          <w:sz w:val="28"/>
          <w:szCs w:val="28"/>
          <w:u w:val="single"/>
          <w:lang w:val="uk-UA"/>
        </w:rPr>
        <w:t>та стопи</w:t>
      </w:r>
    </w:p>
    <w:tbl>
      <w:tblPr>
        <w:tblW w:w="12266" w:type="dxa"/>
        <w:jc w:val="left"/>
        <w:tblInd w:w="-9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15"/>
        <w:gridCol w:w="2700"/>
        <w:gridCol w:w="1410"/>
        <w:gridCol w:w="1275"/>
        <w:gridCol w:w="1976"/>
      </w:tblGrid>
      <w:tr>
        <w:trPr/>
        <w:tc>
          <w:tcPr>
            <w:tcW w:w="12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Назва діючої речовини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Вакцина антирабічна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очищена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Вірус сказу штам РМ не менше 2,5 МО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Ліоф.пор.д/розч для ін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ьєкцій 1.0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фл.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13 доз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28.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р.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Натрію хлорид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р-н для інфузій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0.9%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фл.200мл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8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Спирт етіноловий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70% 0,100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42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 100мг/мл 2мл 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53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 амп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 w:ascii="Arial" w:hAnsi="Arial"/>
                <w:sz w:val="28"/>
                <w:szCs w:val="28"/>
                <w:lang w:val="ru-RU"/>
              </w:rPr>
              <w:t>09.2026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b w:val="false"/>
                <w:bCs w:val="false"/>
                <w:sz w:val="32"/>
                <w:szCs w:val="32"/>
                <w:lang w:val="ru-RU"/>
              </w:rPr>
            </w:pPr>
            <w:r>
              <w:rPr>
                <w:b w:val="false"/>
                <w:bCs w:val="false"/>
                <w:sz w:val="32"/>
                <w:szCs w:val="32"/>
                <w:lang w:val="ru-RU"/>
              </w:rPr>
              <w:t>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Імуноглобулін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протиправцевий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Tetagam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1мл(250 мо)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3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доз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23.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3.2026</w:t>
            </w:r>
          </w:p>
        </w:tc>
      </w:tr>
    </w:tbl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Arial" w:hAnsi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Arial" w:hAnsi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Arial" w:hAnsi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Arial" w:hAnsi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Arial" w:hAnsi="Arial"/>
          <w:sz w:val="28"/>
          <w:szCs w:val="28"/>
          <w:lang w:val="uk-UA"/>
        </w:rPr>
      </w:r>
    </w:p>
    <w:p>
      <w:pPr>
        <w:pStyle w:val="Normal"/>
        <w:ind w:hanging="0" w:left="0" w:right="0"/>
        <w:rPr/>
      </w:pPr>
      <w:r>
        <w:rPr>
          <w:rFonts w:cs="Arial" w:ascii="Arial" w:hAnsi="Arial"/>
          <w:sz w:val="28"/>
          <w:szCs w:val="28"/>
          <w:lang w:val="uk-UA"/>
        </w:rPr>
        <w:t>Медичні вироби</w:t>
      </w:r>
      <w:r>
        <w:rPr>
          <w:rFonts w:cs="Arial" w:ascii="Arial" w:hAnsi="Arial"/>
          <w:sz w:val="28"/>
          <w:szCs w:val="28"/>
        </w:rPr>
        <w:t xml:space="preserve"> та витратні матеріали</w:t>
      </w:r>
    </w:p>
    <w:tbl>
      <w:tblPr>
        <w:tblW w:w="11996" w:type="dxa"/>
        <w:jc w:val="left"/>
        <w:tblInd w:w="-6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0"/>
        <w:gridCol w:w="2760"/>
        <w:gridCol w:w="1560"/>
        <w:gridCol w:w="2396"/>
      </w:tblGrid>
      <w:tr>
        <w:trPr>
          <w:trHeight w:val="301" w:hRule="atLeast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 7*14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275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7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5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Бинт5*10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ru-RU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US" w:eastAsia="zh-CN"/>
              </w:rPr>
              <w:t>05.2026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іріз марлі 5 м*90 см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52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ru-RU"/>
              </w:rPr>
              <w:t>8.2027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</w:rPr>
              <w:t>Рукавички хір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  <w:r>
              <w:rPr>
                <w:rFonts w:cs="Arial" w:ascii="Arial" w:hAnsi="Arial"/>
                <w:sz w:val="28"/>
                <w:szCs w:val="28"/>
              </w:rPr>
              <w:t xml:space="preserve"> латексні стер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  <w:r>
              <w:rPr>
                <w:rFonts w:cs="Arial" w:ascii="Arial" w:hAnsi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№8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4</w:t>
            </w:r>
            <w:r>
              <w:rPr>
                <w:rFonts w:eastAsia="Times New Roman" w:cs="Arial" w:ascii="Arial" w:hAnsi="Arial"/>
                <w:sz w:val="28"/>
                <w:szCs w:val="28"/>
                <w:lang w:val="ru-RU" w:eastAsia="zh-CN"/>
              </w:rPr>
              <w:t>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04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</w:rPr>
              <w:t xml:space="preserve">Рукавички нестерильні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анітарна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Шприц одноразовий 5,0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Шприц одноразовий 10,0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Леза для скальпеля стер. №23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286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9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Капрон круг хір.біл 20 (М3) мот.2,0;1.0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68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10.2026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Стертлан 132*20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20</w:t>
            </w:r>
            <w:r>
              <w:rPr>
                <w:rFonts w:eastAsia="Times New Roman" w:cs="Arial" w:ascii="Arial" w:hAnsi="Arial"/>
                <w:sz w:val="28"/>
                <w:szCs w:val="28"/>
                <w:lang w:val="ru-RU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02.2027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Спиця Кіршнера1.5х250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165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Покриття стерильне 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0х1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40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08.202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 гіпсовий 20х2.7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Маска медична захисна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10</w:t>
            </w:r>
            <w:r>
              <w:rPr>
                <w:rFonts w:cs="Arial" w:ascii="Arial" w:hAnsi="Arial"/>
                <w:sz w:val="28"/>
                <w:szCs w:val="28"/>
                <w:lang w:val="ru-RU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Халат хір.стер.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Халат н/ст для відвідувача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Times New Roman" w:cs="Arial" w:ascii="Arial" w:hAnsi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Бахіли н\ст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Нитка хір 2.0 50 м в мотке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 w:ascii="Arial" w:hAnsi="Arial"/>
                <w:sz w:val="28"/>
                <w:szCs w:val="28"/>
                <w:lang w:val="ru-RU"/>
              </w:rPr>
              <w:t>08.2026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Шапка мед. н/ст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Біо стері тест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01.2025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Рушник паперовий білий № 1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Хлоргексидин 0.05 %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08.2027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  <w:tab/>
        <w:tab/>
        <w:tab/>
        <w:tab/>
        <w:t>ІНФОРМАЦІЯ</w:t>
        <w:tab/>
        <w:tab/>
        <w:tab/>
        <w:tab/>
        <w:t xml:space="preserve">          </w:t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/>
      </w:pPr>
      <w:r>
        <w:rPr>
          <w:rFonts w:eastAsia="Arial" w:cs="Arial"/>
          <w:sz w:val="28"/>
          <w:szCs w:val="28"/>
          <w:u w:val="single"/>
          <w:lang w:val="uk-UA"/>
        </w:rPr>
        <w:t xml:space="preserve"> </w:t>
      </w:r>
      <w:r>
        <w:rPr>
          <w:rFonts w:cs="Arial"/>
          <w:sz w:val="28"/>
          <w:szCs w:val="28"/>
          <w:u w:val="single"/>
          <w:lang w:val="uk-UA"/>
        </w:rPr>
        <w:tab/>
        <w:tab/>
        <w:t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</w:r>
      <w:r>
        <w:rPr>
          <w:rFonts w:cs="Arial"/>
          <w:sz w:val="28"/>
          <w:szCs w:val="28"/>
          <w:u w:val="single"/>
          <w:lang w:val="en-US"/>
        </w:rPr>
        <w:t>4</w:t>
      </w:r>
      <w:r>
        <w:rPr>
          <w:rFonts w:cs="Arial"/>
          <w:sz w:val="28"/>
          <w:szCs w:val="28"/>
          <w:u w:val="single"/>
          <w:lang w:val="uk-UA"/>
        </w:rPr>
        <w:t xml:space="preserve">.2025р.  КНП «МКЛ № 31» ХМР </w:t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відділення</w:t>
      </w:r>
    </w:p>
    <w:tbl>
      <w:tblPr>
        <w:tblW w:w="12021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72"/>
        <w:gridCol w:w="3117"/>
        <w:gridCol w:w="1558"/>
        <w:gridCol w:w="1047"/>
        <w:gridCol w:w="2043"/>
      </w:tblGrid>
      <w:tr>
        <w:trPr/>
        <w:tc>
          <w:tcPr>
            <w:tcW w:w="12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Назва д</w:t>
            </w:r>
            <w:r>
              <w:rPr>
                <w:rFonts w:cs="Arial"/>
                <w:sz w:val="28"/>
                <w:szCs w:val="28"/>
                <w:lang w:val="en-US"/>
              </w:rPr>
              <w:t>l</w:t>
            </w:r>
            <w:r>
              <w:rPr>
                <w:rFonts w:cs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зон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Дексаметазону натрію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4мг/мл.,5а.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69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08.2028</w:t>
            </w:r>
          </w:p>
        </w:tc>
      </w:tr>
      <w:tr>
        <w:trPr/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Цефтріаксон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Цефтріаксон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90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12.2025</w:t>
            </w:r>
          </w:p>
        </w:tc>
      </w:tr>
      <w:tr>
        <w:trPr/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Амоксіл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Амоксицилін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372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Єуфілін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Теофілін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20мг/мл.,5а. в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НА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eastAsia="Calibri" w:cs="Tahoma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ahoma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2мг/мл  фл.100мл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89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20мг/мл 2,0 ам. №5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ahoma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ahoma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  <w:t>42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08.2029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500мг/мл 2,0 ам.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29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03.2026</w:t>
            </w:r>
          </w:p>
        </w:tc>
      </w:tr>
      <w:tr>
        <w:trPr>
          <w:trHeight w:val="186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 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 мл.а 10 а в упаковці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07.2025</w:t>
            </w:r>
          </w:p>
        </w:tc>
      </w:tr>
      <w:tr>
        <w:trPr>
          <w:trHeight w:val="713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5мг/мл    фл.100мл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Tahoma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ahoma" w:ascii="Calibri" w:hAnsi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82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05.2027</w:t>
            </w:r>
          </w:p>
        </w:tc>
      </w:tr>
      <w:tr>
        <w:trPr>
          <w:trHeight w:val="225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Дарниця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 25мг/мл.,3мл,10 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Церукал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Метаклопрамид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2,0 ам. №10 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10мг/мл 2мл.ам,10а.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Магнію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Магнію сульфат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 мг/мл.,5мл,.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3</w:t>
            </w: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Транексан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Транексамова к-та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ін’єкцій5мг/мл  5а. в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р-н д/інф 9мг/мл  4</w:t>
            </w:r>
            <w:r>
              <w:rPr>
                <w:rFonts w:cs="Arial"/>
                <w:sz w:val="28"/>
                <w:szCs w:val="28"/>
              </w:rPr>
              <w:t>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" w:hAnsi="Calibri" w:eastAsia="Calibri" w:cs="Tahoma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ahoma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eastAsia="Calibri" w:cs="Tahoma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10.2028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/>
                <w:sz w:val="28"/>
                <w:szCs w:val="28"/>
              </w:rPr>
              <w:t>200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" w:hAnsi="Calibri" w:eastAsia="Calibri" w:cs="Tahoma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ahoma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  <w:t>238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етиловий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100мл фл для зовніш. застос.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Лефлоцин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Флоксіум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р-н д/інф 5мг/мл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7</w:t>
            </w: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03.202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р-н д/інф 9мг/мл  1</w:t>
            </w:r>
            <w:r>
              <w:rPr>
                <w:rFonts w:cs="Arial"/>
                <w:sz w:val="28"/>
                <w:szCs w:val="28"/>
              </w:rPr>
              <w:t>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" w:hAnsi="Calibri" w:eastAsia="Calibri" w:cs="Tahoma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ahoma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етиловий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100мл фл для зовніш. застос.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ін’єк, 1 мл. В амп. 10 ам.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372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Аргітек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Арггінін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р-н д/інф250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100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Емесетрон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Ондасетрон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Р-р д/ін’ек2 мл/мл</w:t>
            </w:r>
          </w:p>
          <w:p>
            <w:pPr>
              <w:pStyle w:val="Normal"/>
              <w:widowControl w:val="false"/>
              <w:spacing w:before="0" w:after="20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Ондасетрон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Ондасетрон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  <w:t>Р-р д/ін’ек2 мл/мл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д/інфузій 50мг/мл. фл 500мл.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42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03.2029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д/інфузій 50мг/мл. фл 200мл.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</w:r>
          </w:p>
        </w:tc>
      </w:tr>
      <w:tr>
        <w:trPr>
          <w:trHeight w:val="372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ін’єк, 40%  10. 0 ам. уп. 10 амп в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07</w:t>
            </w:r>
            <w:r>
              <w:rPr>
                <w:rFonts w:eastAsia="Times New Roman" w:cs="Arial"/>
                <w:sz w:val="28"/>
                <w:szCs w:val="28"/>
                <w:lang w:eastAsia="zh-CN"/>
              </w:rPr>
              <w:t>.202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5</w:t>
            </w:r>
          </w:p>
        </w:tc>
      </w:tr>
      <w:tr>
        <w:trPr>
          <w:trHeight w:val="372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Moxsifloxsacin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Розчин для ін’єк </w:t>
            </w:r>
            <w:r>
              <w:rPr>
                <w:rFonts w:cs="Arial"/>
                <w:sz w:val="28"/>
                <w:szCs w:val="28"/>
                <w:lang w:val="en-US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>50мл.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04.2025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Цефепін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Цефазолін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Розчин для ін’єкц 1,0 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145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LOVENOX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еноксопарин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 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08/2025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ін’єк.2мг/мл 2.0а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ru-RU" w:eastAsia="en-US" w:bidi="ar-SA"/>
              </w:rPr>
              <w:t>100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ін’єкцій 40мг/1фл.,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28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</w:t>
            </w:r>
            <w:r>
              <w:rPr>
                <w:rFonts w:cs="Arial"/>
                <w:sz w:val="28"/>
                <w:szCs w:val="28"/>
                <w:lang w:val="uk-UA"/>
              </w:rPr>
              <w:t>.202</w:t>
            </w:r>
            <w:r>
              <w:rPr>
                <w:rFonts w:cs="Arial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D</w:t>
            </w: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iflucan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інфузій 100мл.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17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  <w:t>08.2025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фуросемид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</w:tr>
      <w:tr>
        <w:trPr>
          <w:trHeight w:val="136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Allenik</w:t>
            </w:r>
            <w:r>
              <w:rPr>
                <w:rFonts w:cs="Arial"/>
                <w:sz w:val="28"/>
                <w:szCs w:val="28"/>
                <w:lang w:val="uk-UA"/>
              </w:rPr>
              <w:t>(димедрол)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ін’екц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2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/>
          <w:sz w:val="28"/>
          <w:szCs w:val="28"/>
          <w:lang w:val="uk-UA"/>
        </w:rPr>
        <w:t>Медичні вироби</w:t>
      </w:r>
      <w:r>
        <w:rPr/>
        <w:t xml:space="preserve"> т</w:t>
      </w:r>
      <w:r>
        <w:rPr>
          <w:rFonts w:cs="Arial"/>
          <w:sz w:val="28"/>
          <w:szCs w:val="28"/>
        </w:rPr>
        <w:t>а витратні матеріали</w:t>
      </w:r>
    </w:p>
    <w:tbl>
      <w:tblPr>
        <w:tblW w:w="12163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834"/>
        <w:gridCol w:w="1559"/>
        <w:gridCol w:w="2807"/>
      </w:tblGrid>
      <w:tr>
        <w:trPr>
          <w:trHeight w:val="301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Маски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ru-RU"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08.2025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/>
                <w:sz w:val="28"/>
                <w:szCs w:val="28"/>
                <w:lang w:val="en-US"/>
              </w:rPr>
              <w:t>5</w:t>
            </w:r>
            <w:r>
              <w:rPr>
                <w:rFonts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430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04.2029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04.2029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2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333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10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35</w:t>
            </w: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20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400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Катетер в/в »Батерфляй»№23(метелік)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117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Calibri" w:hAnsi="Calibri" w:eastAsia="Calibri" w:cs="Tahoma"/>
                <w:color w:val="auto"/>
                <w:kern w:val="0"/>
                <w:sz w:val="36"/>
                <w:szCs w:val="36"/>
                <w:lang w:val="uk-UA" w:eastAsia="en-US" w:bidi="ar-SA"/>
              </w:rPr>
            </w:pPr>
            <w:r>
              <w:rPr>
                <w:rFonts w:eastAsia="Calibri" w:cs="Tahoma" w:ascii="Calibri" w:hAnsi="Calibri"/>
                <w:color w:val="auto"/>
                <w:kern w:val="0"/>
                <w:sz w:val="36"/>
                <w:szCs w:val="36"/>
                <w:lang w:val="uk-UA" w:eastAsia="en-US" w:bidi="ar-SA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Маска </w:t>
            </w:r>
            <w:r>
              <w:rPr>
                <w:rFonts w:cs="Arial"/>
                <w:sz w:val="28"/>
                <w:szCs w:val="28"/>
                <w:lang w:val="en-US"/>
              </w:rPr>
              <w:t>KN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Респиратор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  <w:t>400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03.2025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  <w:t xml:space="preserve">  </w:t>
        <w:tab/>
        <w:tab/>
        <w:tab/>
        <w:tab/>
        <w:tab/>
        <w:tab/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ІНФОРМАЦІЯ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ru-RU"/>
        </w:rPr>
        <w:t>0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1 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uk-UA" w:eastAsia="zh-CN" w:bidi="ar-SA"/>
        </w:rPr>
        <w:t xml:space="preserve">04 </w:t>
      </w:r>
      <w:r>
        <w:rPr>
          <w:rFonts w:cs="Arial" w:ascii="Times New Roman" w:hAnsi="Times New Roman"/>
          <w:b w:val="false"/>
          <w:bCs w:val="false"/>
          <w:sz w:val="28"/>
          <w:szCs w:val="28"/>
          <w:lang w:val="uk-UA"/>
        </w:rPr>
        <w:t>.2025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 р. КНП «МКЛ № 31» ХМР  </w:t>
        <w:tab/>
        <w:tab/>
        <w:tab/>
        <w:t xml:space="preserve">Травматологічне  відділення хірургія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кі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сті і сто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п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и</w:t>
      </w:r>
    </w:p>
    <w:tbl>
      <w:tblPr>
        <w:tblW w:w="12193" w:type="dxa"/>
        <w:jc w:val="left"/>
        <w:tblInd w:w="-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411"/>
        <w:gridCol w:w="2782"/>
        <w:gridCol w:w="1612"/>
        <w:gridCol w:w="1134"/>
        <w:gridCol w:w="2127"/>
      </w:tblGrid>
      <w:tr>
        <w:trPr/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759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9мг/1мл.  фл 200мл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12.2025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амп.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550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  2мл. 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Лікаін 1%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10 мг/мл  5мл.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Диклофенак 2,5%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 мг/мл  3мл.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169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Таламаг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Пігулки №15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Цефазолін 1 гр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сеfazolin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Порошок для розчину для/ін 1 гр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Алердез 5 мг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Desloratadine 5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Пігулки 5 мг №10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Ефералган 1000 мг *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парцетамол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Розчинні пігулки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Мовіс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мг/1,5 мл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Зодак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Цетирізину дигідрохлорид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Краплі оральні 10 мг/мл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</w:rPr>
              <w:t xml:space="preserve">р-н для інфузій </w:t>
            </w:r>
            <w:r>
              <w:rPr>
                <w:rFonts w:cs="Arial"/>
                <w:lang w:val="uk-UA"/>
              </w:rPr>
              <w:t>0,5% 100мл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Нац.аген.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</w:tbl>
    <w:p>
      <w:pPr>
        <w:pStyle w:val="Normal"/>
        <w:ind w:firstLine="708" w:left="1416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cs="Arial" w:ascii="Times New Roman" w:hAnsi="Times New Roman"/>
          <w:sz w:val="28"/>
          <w:szCs w:val="28"/>
        </w:rPr>
        <w:t xml:space="preserve"> та витратні матеріали</w:t>
      </w:r>
    </w:p>
    <w:tbl>
      <w:tblPr>
        <w:tblW w:w="11699" w:type="dxa"/>
        <w:jc w:val="left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2925"/>
        <w:gridCol w:w="1559"/>
        <w:gridCol w:w="2474"/>
      </w:tblGrid>
      <w:tr>
        <w:trPr>
          <w:trHeight w:val="301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376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464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09.2025р.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169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01.2025р.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200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02.2027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Бинт медичний 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7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х1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медична гігр. гігієнічна100.0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Відріз марлевий 500х90см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хірургічні стер. лат. №8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гіпсовий 2х2.7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50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мед.захисна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Бахіли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</w:tbl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  <w:tab/>
        <w:tab/>
        <w:tab/>
      </w:r>
      <w:r>
        <w:rPr>
          <w:rFonts w:cs="Arial"/>
          <w:sz w:val="28"/>
          <w:szCs w:val="28"/>
          <w:u w:val="single"/>
          <w:lang w:val="uk-UA"/>
        </w:rPr>
        <w:t>ІІ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на </w:t>
      </w:r>
      <w:r>
        <w:rPr>
          <w:rFonts w:cs="Arial" w:ascii="Times New Roman" w:hAnsi="Times New Roman"/>
          <w:sz w:val="28"/>
          <w:szCs w:val="28"/>
          <w:u w:val="single"/>
          <w:lang w:val="en-US"/>
        </w:rPr>
        <w:t>0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1</w:t>
      </w:r>
      <w:r>
        <w:rPr>
          <w:rFonts w:cs="Arial" w:ascii="Times New Roman" w:hAnsi="Times New Roman"/>
          <w:sz w:val="28"/>
          <w:szCs w:val="28"/>
          <w:u w:val="single"/>
          <w:lang w:val="en-US"/>
        </w:rPr>
        <w:t>.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0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4</w:t>
      </w:r>
      <w:r>
        <w:rPr>
          <w:rFonts w:cs="Arial" w:ascii="Times New Roman" w:hAnsi="Times New Roman"/>
          <w:sz w:val="28"/>
          <w:szCs w:val="28"/>
          <w:u w:val="single"/>
          <w:lang w:val="en-US"/>
        </w:rPr>
        <w:t>.202</w:t>
      </w:r>
      <w:r>
        <w:rPr>
          <w:rFonts w:cs="Arial"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 р. КНП «МКЛ № 31» ХМР  </w:t>
        <w:tab/>
        <w:tab/>
        <w:t xml:space="preserve"> Фармацевт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237"/>
        <w:gridCol w:w="3005"/>
        <w:gridCol w:w="1418"/>
        <w:gridCol w:w="1277"/>
        <w:gridCol w:w="1428"/>
      </w:tblGrid>
      <w:tr>
        <w:trPr/>
        <w:tc>
          <w:tcPr>
            <w:tcW w:w="11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діючої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1014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Дексаметазон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Дексаметазону натрію сульфат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04.2026</w:t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ін’єкц. 400мг/мл 10мл.,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uk-UA"/>
              </w:rPr>
              <w:t>0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07.25</w:t>
            </w:r>
          </w:p>
        </w:tc>
      </w:tr>
      <w:tr>
        <w:trPr>
          <w:trHeight w:val="781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р-н для інфузій 50мг/мл.фл </w:t>
            </w:r>
            <w:r>
              <w:rPr>
                <w:rFonts w:cs="Arial" w:ascii="Times New Roman" w:hAnsi="Times New Roman"/>
                <w:sz w:val="28"/>
                <w:szCs w:val="28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03.2026</w:t>
            </w:r>
          </w:p>
        </w:tc>
      </w:tr>
      <w:tr>
        <w:trPr>
          <w:trHeight w:val="781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р-н для інфузій 50мг/мл.фл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04.202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>
        <w:trPr>
          <w:trHeight w:val="848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інфузій 9мг/мл.фл 200мл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07.202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85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інфузій 9мг/мл.фл 400мл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850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гідрокарбонат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гідрокарбонат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інфузій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мг/мл.фл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</w:t>
            </w:r>
          </w:p>
        </w:tc>
      </w:tr>
      <w:tr>
        <w:trPr>
          <w:trHeight w:val="88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ін’єкц. 125 мг/50 мл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---</w:t>
            </w:r>
          </w:p>
        </w:tc>
      </w:tr>
      <w:tr>
        <w:trPr>
          <w:trHeight w:val="880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50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Мг/50 мл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фл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 w:eastAsia="en-US" w:bidi="ar-S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 w:eastAsia="en-US" w:bidi="ar-SA"/>
              </w:rPr>
              <w:t>Фуросемід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2мл., 10а.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802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 20мг/мл 2мл., 5а.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 xml:space="preserve">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07.202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802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Метоклопр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міду гідрохлори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Метоклопр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міду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ін’єкцій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мг\мл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2.0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центр.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постач.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250мг/мл  5мл.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03.2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698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Еуфілін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5мл.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50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 xml:space="preserve">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698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Дифлюкан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2мг/мл 100.0фл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74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р-н для ін’єк.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0мг/мл  2мл.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Гепарин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Гепарин 5000 МО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ін’єкцій5000 МО в 1мл. 5мл.фл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Еноксопарин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ін’2000 анти-Ха МО/0.2мл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1980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06.2025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Фленокс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ін’.4000 анти -Ха МО/0.4мл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06.2025</w:t>
            </w:r>
          </w:p>
        </w:tc>
      </w:tr>
      <w:tr>
        <w:trPr>
          <w:trHeight w:val="680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Диклофенак-Дарниця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25мг/мл  3мл.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1050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Лефлоцин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Лефлоцин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інф. 5мг/мл. фл 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0мл-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ф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л.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Іміпенем/циластатин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Іміпенем/циластатин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п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ор.для приг. р-на для інфуз. 500/500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500мг/мл.ам.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д/інфузій 5мг/мл. фл 100мл.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Максітран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д/ін’єк 100мг/1мл 5.0а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Інфулган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10мг/мл.100.0фл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40мг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Капсули 20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700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75мг/мл 20.0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 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Ацетилсаліцилова кислота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Ацетилсаліци-лова кислота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п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ігулки 500мг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 xml:space="preserve">16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капс.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1мл/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.0а №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а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500мг табл.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 мг табл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таб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464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таб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850 мг 90 табл.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30"/>
                <w:szCs w:val="30"/>
                <w:lang w:val="uk-UA" w:eastAsia="en-US" w:bidi="ar-SA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мг/мг.фл .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Норзол 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Норфлоксацин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Таблетки 400 мг, 10 т в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 гидрохлорид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10мг/мл 2,0а.№5 в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Ревмоксикам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1% 1.5мл№5 в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а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07.202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Рабівакс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200мг таблетки №28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Очищений антиген вірусу гепатиту В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Поверхневий антіген віруса гепатіта В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Вакціна однодозова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проти сказу з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VVM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антіген вируса сказу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02.2026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Алленик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Дифенгідрамін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 мг 2мл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Допамін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200мг 5мл 10 амп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упаковке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Флемінг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Амоксициліну тригідрат та калію клавуланат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625мг таблетки №1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упаковке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980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1мг/мл 1.0 в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06.2027</w:t>
            </w:r>
          </w:p>
        </w:tc>
      </w:tr>
      <w:tr>
        <w:trPr>
          <w:trHeight w:val="984" w:hRule="atLeast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09.2027</w:t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 витратні матеріали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4"/>
        <w:gridCol w:w="1561"/>
        <w:gridCol w:w="2137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08.202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08.202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в/в”Батерфляй”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23G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медичний 7х14 н/ст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Лезо для скальпелю №18 стер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Лезо для скальпелю №23 стер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в/в”Батерфляй”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21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Витратні матеріали для збору слини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Турнікет кровоспинний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Окуляри захисні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мед.гігроск.100.0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40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06.2027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Система ПР в/в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5.0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179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10.0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3870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7.5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сиворотка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59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10мл 9-Натрій цитрат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9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КЗЕДТА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Мішок дихальних Амбу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Зонд шлунковий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Fr 30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Пластир хірургічний «Т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ranspore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06.202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Контейнер для зберігання гострих предметів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медичні н/с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</w:rPr>
              <w:t>09.202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хір.стер.7,5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08.202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хір.стер.8,0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Покриття операц. стер. 210х1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0см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Покриття операц. стер. 80х70см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Маска медична одноразова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Медична маска  респіратор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FFP 2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Щиток  захисний лицьовий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Одноразовий комбінезон захисний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Комбінезон зах. з неткан. мат.одн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Захисний костюм(тканин. без прос.)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Півмаска фільтрувальна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центр.постачання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мед. хірургічний стер.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Бахіли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2765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 0.05% 100.0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Уп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04.202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Халати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Мікардіс 40мг табл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Голки 2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03.202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  <w:lang w:eastAsia="ru-RU"/>
              </w:rPr>
              <w:t>Шприці 2,0мл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32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12.202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Рушники паперові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обмеж.</w:t>
            </w:r>
          </w:p>
        </w:tc>
      </w:tr>
    </w:tbl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  <w:lang w:val="uk-UA"/>
        </w:rPr>
        <w:t>ІНФОРМАЦІЯ</w:t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uk-UA"/>
        </w:rPr>
      </w:pPr>
      <w:r>
        <w:rPr>
          <w:rFonts w:eastAsia="Arial" w:cs="Arial"/>
          <w:sz w:val="28"/>
          <w:szCs w:val="28"/>
        </w:rPr>
        <w:t>щодо наявності лікарських засобів, витратних матеріалів, медичних виробів, отриманих за</w:t>
      </w:r>
      <w:r>
        <w:rPr>
          <w:rFonts w:eastAsia="Arial"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</w:rPr>
        <w:t xml:space="preserve">кошти державного та місцевого бюджетів, благодійної діяльності і гуманітарної допомоги станом на                                                            </w:t>
      </w:r>
      <w:r>
        <w:rPr>
          <w:rFonts w:eastAsia="Arial" w:cs="Arial"/>
          <w:sz w:val="28"/>
          <w:szCs w:val="28"/>
          <w:lang w:val="uk-UA"/>
        </w:rPr>
        <w:t xml:space="preserve">01 квітня 2025 р.                                                                                                  КНП «МКЛ №31» ХМР хірургічне відділення                                         </w:t>
      </w:r>
      <w:r>
        <w:rPr>
          <w:sz w:val="28"/>
          <w:szCs w:val="28"/>
          <w:lang w:val="uk-UA"/>
        </w:rPr>
        <w:t>Лікарські засоби</w:t>
      </w:r>
    </w:p>
    <w:tbl>
      <w:tblPr>
        <w:tblW w:w="13015" w:type="dxa"/>
        <w:jc w:val="left"/>
        <w:tblInd w:w="-7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2549"/>
        <w:gridCol w:w="2413"/>
        <w:gridCol w:w="2180"/>
        <w:gridCol w:w="40"/>
        <w:gridCol w:w="1609"/>
        <w:gridCol w:w="1131"/>
        <w:gridCol w:w="3092"/>
      </w:tblGrid>
      <w:tr>
        <w:trPr>
          <w:trHeight w:val="952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Торговельна назва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Назва діючої речовини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right="57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Джерело отримання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Наявна кількість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Термін                придатності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інфузій по 200мл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197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08.2029р.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Волюлайт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Натрію ацетату тригідрату, натрію хлориду,калію хлориду,магнію хлориду гексагідрату, полі(О-2-гідроксіетил)крохмалю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Розчин для інфузій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Флуконазол 2мг\мл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Розчин для інфузій по 100.0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455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Флуконазол 200мг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Таблетки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6290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хлориду 75мг/1мл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розч.для інфуз. по 20.0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02.2026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Прозерин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Неостигмін метилсульфат 0.5мг/1мл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 по 1.0 в амп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02.2026р.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Еуфілін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теофіліну моногідрату 20мг/1мл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08.2025р.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Цефтріаксону натрієва сіль 1г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/>
                <w:sz w:val="28"/>
                <w:szCs w:val="28"/>
                <w:lang w:val="uk-UA"/>
              </w:rPr>
            </w:pPr>
            <w:r>
              <w:rPr>
                <w:rFonts w:eastAsia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Фленокс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Еноксапарин натрію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 анти-Ха МО/ 0.2 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12.2025р.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Дротаверин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304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  <w:r>
              <w:rPr>
                <w:rFonts w:eastAsia="Arial" w:cs="Arial"/>
                <w:sz w:val="28"/>
                <w:szCs w:val="28"/>
              </w:rPr>
              <w:t>00мл в флак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Клексан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Еноксапарин натрію 4000 анти-Ха МО/0.4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по 0.4 мл в шприці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521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04.2025р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 40мг/мл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приготування розчину для інфузій 5.0 в амп.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Цефазолін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Цефазоліну натрієва сіль 1г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1г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04.2027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Цефазолін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Цефазоліну натрієва сіль 1г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1г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Натрію хлорид 8.6мг,калію хлориду0.3мг, кальцію хлориду дигідрату 0.24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по 200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539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0.5% по 100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інф.200мг/100мл по 100мл у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сульфату гептагідралу 250 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5мл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12.2028р.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5мл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 сульфат 40мг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286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Ванкоміцину гідрохлорид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500мг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100мл у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 10мг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Метамізолу натрію моногідрату 500мг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>
        <w:trPr/>
        <w:tc>
          <w:tcPr>
            <w:tcW w:w="1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Вироби медичного призначення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Шприци10.0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174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11.2027р.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Шприци20.0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908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08.2028р.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Шприци5.0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06.2028р.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Системи ПР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10.2028р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Відріз марлевий 5х90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06.2026р.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09.2028р.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Накінечник Кухля Есмарха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156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11.2027р.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Вата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00гр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05.2026р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06.2027р.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01.2029р.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Захисні халати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10.2027р.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Маски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Сечоприймач </w:t>
            </w:r>
            <w:r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05.2026р.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111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18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450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08.2026р.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23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05.2027</w:t>
            </w:r>
          </w:p>
        </w:tc>
      </w:tr>
    </w:tbl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ind w:hanging="0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ab/>
        <w:tab/>
        <w:tab/>
        <w:tab/>
        <w:tab/>
        <w:tab/>
        <w:t>ІНФОРМАЦІЯ</w:t>
        <w:tab/>
        <w:tab/>
        <w:tab/>
        <w:tab/>
        <w:tab/>
      </w:r>
    </w:p>
    <w:p>
      <w:pPr>
        <w:pStyle w:val="Normal"/>
        <w:tabs>
          <w:tab w:val="clear" w:pos="709"/>
          <w:tab w:val="left" w:pos="0" w:leader="none"/>
        </w:tabs>
        <w:ind w:hanging="0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Щодо наявності харчових продуктів для спеціального дієтичного споживання станом на 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.04 .202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5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 р</w:t>
      </w:r>
    </w:p>
    <w:tbl>
      <w:tblPr>
        <w:tblW w:w="11493" w:type="dxa"/>
        <w:jc w:val="left"/>
        <w:tblInd w:w="-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4"/>
        <w:gridCol w:w="1561"/>
        <w:gridCol w:w="2136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Олія вагова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520,0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18,0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Томатна паста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8,2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74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380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05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гречана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пшенична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вівсяна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манна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35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Макаронні вироби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840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Кисіль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en-US"/>
              </w:rPr>
              <w:t>4</w:t>
            </w:r>
            <w:r>
              <w:rPr>
                <w:lang w:val="uk-UA"/>
              </w:rPr>
              <w:t>,000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Сіль йодована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92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Молоко згущене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Яловичина тушкована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157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кабачкова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75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en-US"/>
              </w:rPr>
              <w:t>19.04.2025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03.06.25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9,80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29.09.25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Печінка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07.2025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М’ясо куряче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07.2025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баклажанна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9,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 по корейськи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Огірки солоні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Повидло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кісломолочний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21.04.2025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Мука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Сметана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2,3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15.04.25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Сардельки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Сосиски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-0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Фарш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2,170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  <w:tab/>
        <w:tab/>
        <w:tab/>
        <w:tab/>
        <w:tab/>
        <w:t>ІНФОРМАЦІЯ</w:t>
      </w:r>
    </w:p>
    <w:p>
      <w:pPr>
        <w:pStyle w:val="Normal"/>
        <w:spacing w:lineRule="auto" w:line="276"/>
        <w:rPr/>
      </w:pPr>
      <w:r>
        <w:rPr>
          <w:lang w:val="uk-UA"/>
        </w:rPr>
        <w:t>Щодо наявності лікарських засобів,витратних матеріалів, медичних виробів, отриманих за кошти державного та місцевого бюджетів, благодійної діяльності і гуманітарної допомоги, станом на _</w:t>
      </w:r>
      <w:r>
        <w:rPr>
          <w:u w:val="single"/>
          <w:lang w:val="ru-RU"/>
        </w:rPr>
        <w:t xml:space="preserve"> </w:t>
      </w:r>
      <w:r>
        <w:rPr>
          <w:u w:val="single"/>
          <w:lang w:val="uk-UA"/>
        </w:rPr>
        <w:t>01.0</w:t>
      </w:r>
      <w:r>
        <w:rPr>
          <w:u w:val="single"/>
          <w:lang w:val="ru-RU"/>
        </w:rPr>
        <w:t>4</w:t>
      </w:r>
      <w:r>
        <w:rPr>
          <w:u w:val="single"/>
          <w:lang w:val="uk-UA"/>
        </w:rPr>
        <w:t>.2025</w:t>
      </w:r>
      <w:r>
        <w:rPr>
          <w:u w:val="single"/>
          <w:lang w:val="ru-RU"/>
        </w:rPr>
        <w:t xml:space="preserve"> </w:t>
      </w:r>
      <w:r>
        <w:rPr>
          <w:lang w:val="uk-UA"/>
        </w:rPr>
        <w:t xml:space="preserve"> відділення анестезіології з ПІТ КНП «МКЛ № 31» ХМР </w:t>
      </w:r>
    </w:p>
    <w:tbl>
      <w:tblPr>
        <w:tblW w:w="10619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024"/>
        <w:gridCol w:w="2553"/>
        <w:gridCol w:w="1303"/>
        <w:gridCol w:w="913"/>
        <w:gridCol w:w="1549"/>
      </w:tblGrid>
      <w:tr>
        <w:trPr/>
        <w:tc>
          <w:tcPr>
            <w:tcW w:w="10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</w:t>
            </w:r>
            <w:r>
              <w:rPr>
                <w:lang w:val="uk-UA"/>
              </w:rPr>
              <w:t>Лікарські засоби</w:t>
            </w:r>
          </w:p>
        </w:tc>
      </w:tr>
      <w:tr>
        <w:trPr>
          <w:trHeight w:val="547" w:hRule="atLeast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Торговельна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діючої речовини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випуску та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дозування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придатності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Дитилін -Дарниця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дитилін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20мг/мл 5,0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391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09.2025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інтубан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Атракуріум бесилат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10мг/мл 5,0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04.2026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дипрофол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пропофол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Емульсія д/інф 10 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Місц.бюджет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03.2026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Бупівакаїн спінал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Бупівакаїн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5мг/мл 4,0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01.2025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севофлуран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севофлуран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р/н д/інгаляції</w:t>
            </w:r>
            <w:r>
              <w:rPr>
                <w:sz w:val="21"/>
                <w:szCs w:val="21"/>
                <w:lang w:val="uk-UA"/>
              </w:rPr>
              <w:t>100%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Тіопентал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Тіопентал натрію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Ліфілізат д/розчину. 0,5 гр.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06.26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лідокаїн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лідокаїн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ru-RU"/>
              </w:rPr>
              <w:t>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10.2025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Атропіну -сульфат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Атропіну сульфат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 мг/мл. 1,0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03.2025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Дексаметазон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Дексаметазон натрію фосфат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4мг/мл. 1,0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Фуросемід дарниця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фуросемід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прозерин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прозерин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0,5мг/мл 1,0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Дофамин Дарница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дофамин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200мг 5мл., 40мг/мл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ru-RU"/>
              </w:rPr>
              <w:t>09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400,0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282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2.27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200,0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100,0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Благ.доп.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>
        <w:trPr/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Омепразол астра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омепразол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Порошок д/ р-ну д/ін. 40 мгр. фл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 новофарм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 у натрію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д/ін.1мл/5000МО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Дротаверин дарниця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 xml:space="preserve"> </w:t>
            </w:r>
            <w:r>
              <w:rPr>
                <w:lang w:val="uk-UA"/>
              </w:rPr>
              <w:t>дротаверин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 2%,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анальгін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Метамізол натію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д/ін.500мг/мл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143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Діаліпон турбо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Альфа ліпоєва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д/інф.1,2% 50,0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 гептагідрат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500 мг/мл 10,0 амп.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Дифлюкан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флуконазол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 5мг/мл100,0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гемотран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Транексамова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100мг/мл 5,0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Концентрат д/розчину д/ін 2 мг/мл д/вв. 8,0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08.2026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адреналін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епінефрін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Гум доп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аміназин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Хлорпромазину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25мг/мл.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09.2025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5 мг/мл 1,0амп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12,26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ексопон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парацетамол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1000мг/мл 100,0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мезатон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Фенілефріну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1,0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0,5% 100,0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rPr>
                <w:lang w:val="ru-RU"/>
              </w:rP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>
        <w:trPr/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Протопам хлорид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Пралідоксим 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30.09.2026</w:t>
            </w:r>
          </w:p>
        </w:tc>
      </w:tr>
    </w:tbl>
    <w:p>
      <w:pPr>
        <w:pStyle w:val="Normal"/>
        <w:widowControl w:val="false"/>
        <w:spacing w:lineRule="auto" w:line="276"/>
        <w:ind w:hanging="0" w:left="2124" w:right="0"/>
        <w:rPr>
          <w:lang w:val="uk-UA"/>
        </w:rPr>
      </w:pPr>
      <w:r>
        <w:rPr>
          <w:lang w:val="uk-UA"/>
        </w:rPr>
        <w:t>Медичні вироби та витратні матеріали</w:t>
      </w:r>
    </w:p>
    <w:tbl>
      <w:tblPr>
        <w:tblW w:w="10665" w:type="dxa"/>
        <w:jc w:val="left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3122"/>
        <w:gridCol w:w="1497"/>
        <w:gridCol w:w="2445"/>
      </w:tblGrid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Джерело отримання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Наявна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придатності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Рукавички  н/с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3800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Н-р підключичний  КВ 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ru-RU"/>
              </w:rPr>
              <w:t>23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02.2025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2,0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365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5,0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Місцевий бюджет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10,0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08.2028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 20,0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950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Фільтр дихальний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03.2026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Катетер аспіраційний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Канюля назальна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lang w:val="ru-RU"/>
              </w:rPr>
              <w:t>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Трубка ендотрахеальна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384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Катетер фолея14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Сечоприймач 2,00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195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07.2028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Подовжувач інфузійних систем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12.2028</w:t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br w:type="page"/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ІНФОРМАЦІЯ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Щодо наявності витратних матеріалів, медичних виробів, отриманих за кошти державного та благодійної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допом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en-US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ги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8"/>
          <w:szCs w:val="24"/>
          <w:shd w:fill="auto" w:val="clear"/>
          <w:lang w:val="uk-UA" w:eastAsia="zh-CN" w:bidi="hi-IN"/>
        </w:rPr>
        <w:t xml:space="preserve">за </w:t>
      </w: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8"/>
          <w:szCs w:val="24"/>
          <w:shd w:fill="auto" w:val="clear"/>
          <w:lang w:val="uk-UA" w:eastAsia="zh-CN" w:bidi="hi-IN"/>
        </w:rPr>
        <w:t>Березень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ru-RU"/>
        </w:rPr>
        <w:t>2025р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.   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КНП «МКЛ </w:t>
      </w:r>
      <w:r>
        <w:rPr>
          <w:rFonts w:eastAsia="Segoe UI Symbol" w:cs="Segoe UI Symbol" w:ascii="Segoe UI Symbol" w:hAnsi="Segoe UI Symbol"/>
          <w:b/>
          <w:color w:val="000000"/>
          <w:spacing w:val="0"/>
          <w:sz w:val="28"/>
          <w:shd w:fill="auto" w:val="clear"/>
        </w:rPr>
        <w:t xml:space="preserve">№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31» ХМР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ОПЕРАЦІЙНИЙ БЛОК</w:t>
      </w:r>
    </w:p>
    <w:tbl>
      <w:tblPr>
        <w:tblW w:w="10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30"/>
        <w:gridCol w:w="1981"/>
        <w:gridCol w:w="2252"/>
        <w:gridCol w:w="1647"/>
        <w:gridCol w:w="1526"/>
        <w:gridCol w:w="1244"/>
      </w:tblGrid>
      <w:tr>
        <w:trPr>
          <w:trHeight w:val="1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59" w:before="0" w:after="160"/>
              <w:ind w:hanging="0" w:left="0" w:right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 w:ascii="Calibri" w:hAnsi="Calibri"/>
                <w:color w:val="auto"/>
                <w:spacing w:val="0"/>
                <w:sz w:val="22"/>
              </w:rPr>
            </w:r>
          </w:p>
        </w:tc>
        <w:tc>
          <w:tcPr>
            <w:tcW w:w="9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ЛІКАРСЬКІ ЗАСОБИ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Торговельна назва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Назва діючої речовини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Форма випуску та дозування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Джерело отримання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Наявність кількість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Термін.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Придат.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інфузій 9мг\1мл. Фл 200 мл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58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02.2026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інфузій 9 мг\1мл. Фл 400мл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02.2026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Глюкоза р-н для інф. 5 % 3000мл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Глюкоза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інфузій 50мг\мл фл 3000мл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 w:ascii="Calibri" w:hAnsi="Calibri"/>
                <w:color w:val="auto"/>
                <w:spacing w:val="0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Лідокаїн гідрохлорид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Лідокаїн гідрохлорид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Р-н для ін’єк. 100мг\мл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36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01.2027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Глюкоза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Глюкоза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інфузій 50мг\мл фл 400мл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08.2025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Бупівакаїн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Бупівакаїну гідрохлорид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ін’єк. 5мг\мл 5 мл. амп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Благодійна допомога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10.2026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 0,9% кон. 5000мл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інфузій 9мг\1мл. Фл 5000 мл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03.2025</w:t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 0,9% кон. 3000мл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інфузій 9мг\1мл. Фл 3000 мл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 w:ascii="Calibri" w:hAnsi="Calibri"/>
                <w:color w:val="auto"/>
                <w:spacing w:val="0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Натрію хлорид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Р-н для інфузій 9 мг\1мл. Фл 400мл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Благодійна допомога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 w:ascii="Calibri" w:hAnsi="Calibri"/>
                <w:color w:val="auto"/>
                <w:spacing w:val="0"/>
                <w:sz w:val="22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8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8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МЕДИЧНІ ВИРОБИ ТА ВИТРАТНІ МАТЕРІАЛИ</w:t>
      </w:r>
    </w:p>
    <w:tbl>
      <w:tblPr>
        <w:tblW w:w="106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7"/>
        <w:gridCol w:w="2321"/>
        <w:gridCol w:w="1686"/>
        <w:gridCol w:w="1931"/>
      </w:tblGrid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Найменування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Джерело отримання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Наявність кількість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Термін придатності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Рукавички хір.латек. стер.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12.2025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Катетер сечовивідний F4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04.2027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Захисний щиток для обличчя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 обмежен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Рукавички хір. Лат. Стер.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 7,5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2137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01.2029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Рукавички хірур.латек. стер.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1103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10.2025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Шприц одноразовий 20,0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358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09.2025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Поліамід (М3)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90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06.2026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Поліамід (М4)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12.2026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 4,8, 26 СМ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87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02.2025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Кетгут стер.4(1,5м)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 «Ігар»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80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11.2024</w:t>
            </w:r>
          </w:p>
        </w:tc>
      </w:tr>
      <w:tr>
        <w:trPr>
          <w:trHeight w:val="675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Кетгут стер.6(1,5м)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 «Ігар»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11.2024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 6, 26 СМ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86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Лезо до скальпелю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23 стер.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212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05.2029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Катетер Фолея тип Дюфор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22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03.2025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Коплект лапароскопічної білизни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02.2027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Бинт 7х14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Місцевий бюджет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99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 обмежен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Бинт 5х10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Місцевий бюджет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300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 обмежен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Маска мед.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Благодійна 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1750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необмежен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Відріз марлевий 500х90см уп.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11.2024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Спиця киршнера 1.5х250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59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 обмежен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Покриття стерильне 210х160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03.2025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Покриття операційне 210х120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03.2025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Бахіли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 обмежен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Дренаж двухканальний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132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06.2026</w:t>
            </w:r>
          </w:p>
        </w:tc>
      </w:tr>
      <w:tr>
        <w:trPr>
          <w:trHeight w:val="675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Зонд інтуб. Трансназальний 6,0 СН-183000мм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34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02.2025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Сильфон 300мл стер.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128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01.2025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Спирт 96%  кг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Благодійна 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30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Шапочка мед. н\ст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Благодійна 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400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01.2025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Халат мед. Стер хір.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06.2027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Катетер Фолея тип Дюфор 3-х ходовий,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 24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34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04.2026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Комбинезон мед. Зах многор. «Medicare»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Централ. Постач.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Необмежен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Півмаска фільтр.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Централ. Постач.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04.2027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Маска KN 95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Необмежен 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Балонний катетер Rush Gold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pacing w:val="0"/>
                <w:sz w:val="28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 xml:space="preserve"> 24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02.2026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Дренаж тип «Редон» 6,0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32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 w:ascii="Calibri" w:hAnsi="Calibri"/>
                <w:color w:val="auto"/>
                <w:spacing w:val="0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Дренаж тип «Редон» 4,0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03.2025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Чохол для кабеля 250х180см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03.2025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Набір для амбляціїї ендометрію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Благодійна 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08.2025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Покриття опер.стер. 80х70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165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03.2027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Одноразовий мішок для екстракції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04.2025</w:t>
            </w:r>
          </w:p>
        </w:tc>
      </w:tr>
      <w:tr>
        <w:trPr>
          <w:trHeight w:val="610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Рукавички стер.хір.орт. 8,0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06.2026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Рукавички стер.хір.орт. 7,0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61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06.2026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Рукавички н\с L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2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 w:ascii="Calibri" w:hAnsi="Calibri"/>
                <w:color w:val="auto"/>
                <w:spacing w:val="0"/>
                <w:sz w:val="22"/>
              </w:rPr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Рукавички стер. Хір 7,5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гум доп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450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07.2025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Бумажні серветки «V»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  <w:lang w:val="ru-RU"/>
              </w:rPr>
              <w:t>28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07.2025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Лейкопластир Транспор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2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2"/>
                <w:shd w:fill="auto" w:val="clear"/>
                <w:lang w:val="ru-RU"/>
              </w:rPr>
              <w:t>52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04.2027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Сітка поліпропіленова стер. 6х11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  <w:lang w:val="ru-RU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  <w:lang w:val="ru-RU"/>
              </w:rPr>
              <w:t>15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05.2025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Сітка поліпропіленова стер.8х12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  <w:lang w:val="ru-RU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  <w:lang w:val="ru-RU"/>
              </w:rPr>
              <w:t>47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05.2025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Сітка поліпропіленова стер.10х15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  <w:lang w:val="ru-RU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  <w:lang w:val="ru-RU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05.2025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Сітка поліпропіленова стер.30х30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  <w:lang w:val="ru-RU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  <w:lang w:val="ru-RU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05.2025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Стерилан 1000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  <w:lang w:val="ru-RU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  <w:lang w:val="ru-RU"/>
              </w:rPr>
              <w:t>3700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04.2026</w:t>
            </w:r>
          </w:p>
        </w:tc>
      </w:tr>
      <w:tr>
        <w:trPr>
          <w:trHeight w:val="1" w:hRule="atLeast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Бахіли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Благод.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eastAsia="Calibri" w:cs="Calibri"/>
                <w:b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>-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8"/>
                <w:shd w:fill="auto" w:val="clear"/>
              </w:rPr>
              <w:t>Необм.</w:t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left"/>
        <w:rPr/>
      </w:pPr>
      <w:r>
        <w:rPr/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8"/>
          <w:shd w:fill="auto" w:val="clear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85" w:right="431" w:gutter="0" w:header="0" w:top="1258" w:footer="0" w:bottom="1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 Symbo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077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5">
    <w:name w:val="Символ нумерации"/>
    <w:qFormat/>
    <w:rPr/>
  </w:style>
  <w:style w:type="character" w:styleId="2">
    <w:name w:val="Красная строка 2 Знак"/>
    <w:basedOn w:val="Style16"/>
    <w:qFormat/>
    <w:rPr>
      <w:rFonts w:eastAsia="Calibri"/>
      <w:lang w:eastAsia="ru-RU"/>
    </w:rPr>
  </w:style>
  <w:style w:type="character" w:styleId="Style16">
    <w:name w:val="Основной текст с отступом Знак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a335c"/>
    <w:pPr>
      <w:spacing w:before="0" w:after="140"/>
    </w:pPr>
    <w:rPr/>
  </w:style>
  <w:style w:type="paragraph" w:styleId="List">
    <w:name w:val="List"/>
    <w:basedOn w:val="BodyText"/>
    <w:rsid w:val="00aa335c"/>
    <w:pPr/>
    <w:rPr>
      <w:rFonts w:cs="Arial"/>
    </w:rPr>
  </w:style>
  <w:style w:type="paragraph" w:styleId="Caption" w:customStyle="1">
    <w:name w:val="caption"/>
    <w:basedOn w:val="Normal"/>
    <w:qFormat/>
    <w:rsid w:val="00aa3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aa335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Arial"/>
    </w:rPr>
  </w:style>
  <w:style w:type="paragraph" w:styleId="IndexHeading">
    <w:name w:val="index heading"/>
    <w:basedOn w:val="Normal"/>
    <w:qFormat/>
    <w:rsid w:val="00aa335c"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9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BodyTextFirstIndent2">
    <w:name w:val="Body Text First Indent 2"/>
    <w:basedOn w:val="Textbodyindent"/>
    <w:qFormat/>
    <w:pPr>
      <w:spacing w:before="0" w:after="200"/>
      <w:ind w:firstLine="360" w:left="360"/>
    </w:pPr>
    <w:rPr>
      <w:lang w:eastAsia="ru-RU"/>
    </w:rPr>
  </w:style>
  <w:style w:type="paragraph" w:styleId="Textbodyindent">
    <w:name w:val="Text body indent"/>
    <w:basedOn w:val="Standard"/>
    <w:qFormat/>
    <w:pPr>
      <w:spacing w:before="0" w:after="120"/>
      <w:ind w:hanging="0" w:left="283"/>
    </w:pPr>
    <w:rPr/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caption2">
    <w:name w:val="caption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25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DDBA-8B48-4BEF-AAAE-8E2D95F0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23587</TotalTime>
  <Application>LibreOffice/24.8.5.2$Windows_X86_64 LibreOffice_project/fddf2685c70b461e7832239a0162a77216259f22</Application>
  <AppVersion>15.0000</AppVersion>
  <Pages>22</Pages>
  <Words>4037</Words>
  <Characters>24340</Characters>
  <CharactersWithSpaces>26978</CharactersWithSpaces>
  <Paragraphs>2062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Goar</dc:creator>
  <dc:description/>
  <dc:language>ru-RU</dc:language>
  <cp:lastModifiedBy/>
  <cp:lastPrinted>2025-01-07T14:11:59Z</cp:lastPrinted>
  <dcterms:modified xsi:type="dcterms:W3CDTF">2025-04-10T09:33:30Z</dcterms:modified>
  <cp:revision>480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