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3E" w:rsidRDefault="003B60B7" w:rsidP="003B60B7">
      <w:pPr>
        <w:jc w:val="center"/>
      </w:pPr>
      <w:bookmarkStart w:id="0" w:name="_GoBack"/>
      <w:r>
        <w:rPr>
          <w:rFonts w:cs="Arial"/>
          <w:sz w:val="28"/>
          <w:szCs w:val="28"/>
          <w:u w:val="single"/>
          <w:lang w:val="uk-UA"/>
        </w:rPr>
        <w:t xml:space="preserve">ІНФОРМАЦІЯ </w:t>
      </w:r>
      <w:r>
        <w:rPr>
          <w:rFonts w:cs="Arial"/>
          <w:sz w:val="28"/>
          <w:szCs w:val="28"/>
          <w:u w:val="single"/>
          <w:lang w:val="uk-UA"/>
        </w:rPr>
        <w:br/>
        <w:t>щ</w:t>
      </w:r>
      <w:r>
        <w:rPr>
          <w:rFonts w:cs="Arial"/>
          <w:sz w:val="28"/>
          <w:szCs w:val="28"/>
          <w:u w:val="single"/>
          <w:lang w:val="uk-UA"/>
        </w:rPr>
        <w:t xml:space="preserve">одо наявності лікарських засобів ,витратних матеріалів, медичних   виробів,    отриманих за кошти державного та місцевого бюджетів, благодійної діяльності і гуманітарної допомоги на </w:t>
      </w:r>
      <w:r>
        <w:rPr>
          <w:rFonts w:cs="Arial"/>
          <w:sz w:val="28"/>
          <w:szCs w:val="28"/>
          <w:u w:val="single"/>
          <w:lang w:val="en-US"/>
        </w:rPr>
        <w:t>01.02.</w:t>
      </w:r>
      <w:r>
        <w:rPr>
          <w:rFonts w:cs="Arial"/>
          <w:sz w:val="28"/>
          <w:szCs w:val="28"/>
          <w:u w:val="single"/>
          <w:lang w:val="uk-UA"/>
        </w:rPr>
        <w:t xml:space="preserve"> 2025 р.  КНП «МКЛ № 31» ХМР   Цілодобовий травмпункт кисті та стопи</w:t>
      </w:r>
    </w:p>
    <w:tbl>
      <w:tblPr>
        <w:tblW w:w="12266" w:type="dxa"/>
        <w:tblInd w:w="-966" w:type="dxa"/>
        <w:tblLayout w:type="fixed"/>
        <w:tblLook w:val="04A0" w:firstRow="1" w:lastRow="0" w:firstColumn="1" w:lastColumn="0" w:noHBand="0" w:noVBand="1"/>
      </w:tblPr>
      <w:tblGrid>
        <w:gridCol w:w="2489"/>
        <w:gridCol w:w="2417"/>
        <w:gridCol w:w="2699"/>
        <w:gridCol w:w="1411"/>
        <w:gridCol w:w="1274"/>
        <w:gridCol w:w="1976"/>
      </w:tblGrid>
      <w:tr w:rsidR="00EC123E">
        <w:tc>
          <w:tcPr>
            <w:tcW w:w="12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:rsidR="00EC123E" w:rsidRDefault="003B60B7">
            <w:pPr>
              <w:widowControl w:val="0"/>
            </w:pPr>
            <w:r>
              <w:rPr>
                <w:rFonts w:eastAsia="Arial" w:cs="Arial"/>
                <w:sz w:val="28"/>
                <w:szCs w:val="28"/>
                <w:lang w:val="uk-UA"/>
              </w:rPr>
              <w:t xml:space="preserve">                                                     </w:t>
            </w:r>
            <w:r>
              <w:rPr>
                <w:rFonts w:cs="Arial"/>
                <w:sz w:val="28"/>
                <w:szCs w:val="28"/>
                <w:lang w:val="uk-UA"/>
              </w:rPr>
              <w:t>Лікарські засоби</w:t>
            </w:r>
          </w:p>
        </w:tc>
      </w:tr>
      <w:tr w:rsidR="00EC123E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Торговельна назва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Назва діючої речовини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Форма випуску</w:t>
            </w:r>
          </w:p>
          <w:p w:rsidR="00EC123E" w:rsidRDefault="003B60B7">
            <w:pPr>
              <w:widowControl w:val="0"/>
            </w:pPr>
            <w:r>
              <w:rPr>
                <w:rFonts w:eastAsia="Arial" w:cs="Arial"/>
                <w:sz w:val="28"/>
                <w:szCs w:val="28"/>
                <w:lang w:val="uk-UA"/>
              </w:rPr>
              <w:t xml:space="preserve"> </w:t>
            </w:r>
            <w:r>
              <w:rPr>
                <w:rFonts w:cs="Arial"/>
                <w:sz w:val="28"/>
                <w:szCs w:val="28"/>
                <w:lang w:val="uk-UA"/>
              </w:rPr>
              <w:t>та дозування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Наявна</w:t>
            </w:r>
          </w:p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кіль-кість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Термін</w:t>
            </w:r>
          </w:p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прида</w:t>
            </w:r>
            <w:r>
              <w:rPr>
                <w:rFonts w:cs="Arial"/>
                <w:sz w:val="28"/>
                <w:szCs w:val="28"/>
                <w:lang w:val="uk-UA"/>
              </w:rPr>
              <w:t>т.</w:t>
            </w:r>
          </w:p>
        </w:tc>
      </w:tr>
      <w:tr w:rsidR="00EC123E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Вакцина антирабічна</w:t>
            </w:r>
          </w:p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очищена ІНДІРАБ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Вірус сказу штам РМ не менше 2,5 МО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Ліоф.пор.д/розч для іньєкцій 1.0 фл.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націон.</w:t>
            </w:r>
          </w:p>
          <w:p w:rsidR="00EC123E" w:rsidRDefault="003B60B7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4</w:t>
            </w:r>
          </w:p>
          <w:p w:rsidR="00EC123E" w:rsidRDefault="00EC123E">
            <w:pPr>
              <w:widowControl w:val="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09.2025 р.</w:t>
            </w:r>
          </w:p>
        </w:tc>
      </w:tr>
      <w:tr w:rsidR="00EC123E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Натрію хлорид</w:t>
            </w:r>
          </w:p>
          <w:p w:rsidR="00EC123E" w:rsidRDefault="00EC123E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інфузій 0.9%фл.200мл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націон.</w:t>
            </w:r>
          </w:p>
          <w:p w:rsidR="00EC123E" w:rsidRDefault="003B60B7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12</w:t>
            </w:r>
            <w:r>
              <w:rPr>
                <w:rFonts w:cs="Arial"/>
                <w:sz w:val="28"/>
                <w:szCs w:val="28"/>
              </w:rPr>
              <w:t>.202</w:t>
            </w:r>
            <w:r>
              <w:rPr>
                <w:rFonts w:cs="Arial"/>
                <w:sz w:val="28"/>
                <w:szCs w:val="28"/>
                <w:lang w:val="uk-UA"/>
              </w:rPr>
              <w:t>5</w:t>
            </w:r>
          </w:p>
        </w:tc>
      </w:tr>
      <w:tr w:rsidR="00EC123E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Етанол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Спирт етіноловий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70%</w:t>
            </w:r>
            <w:r>
              <w:rPr>
                <w:rFonts w:cs="Arial"/>
                <w:sz w:val="28"/>
                <w:szCs w:val="28"/>
                <w:lang w:val="uk-UA"/>
              </w:rPr>
              <w:t xml:space="preserve"> 0,100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38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08.2027</w:t>
            </w:r>
          </w:p>
        </w:tc>
      </w:tr>
      <w:tr w:rsidR="00EC123E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ін’єк. 100мг/мл 2мл 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365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09.2026</w:t>
            </w:r>
          </w:p>
        </w:tc>
      </w:tr>
      <w:tr w:rsidR="00EC123E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EC123E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EC123E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EC123E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EC123E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EC123E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Імуноглобулін протиправцевий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Tetagam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1мл(250 мо)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Гум допом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en-US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7 доз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0</w:t>
            </w:r>
            <w:r>
              <w:rPr>
                <w:rFonts w:cs="Arial"/>
                <w:sz w:val="28"/>
                <w:szCs w:val="28"/>
                <w:lang w:val="uk-UA"/>
              </w:rPr>
              <w:t>3.2026</w:t>
            </w:r>
          </w:p>
        </w:tc>
      </w:tr>
    </w:tbl>
    <w:p w:rsidR="00EC123E" w:rsidRDefault="003B60B7">
      <w:r>
        <w:rPr>
          <w:rFonts w:cs="Arial"/>
          <w:sz w:val="28"/>
          <w:szCs w:val="28"/>
          <w:lang w:val="uk-UA"/>
        </w:rPr>
        <w:t>Медичні вироби</w:t>
      </w:r>
      <w:r>
        <w:rPr>
          <w:rFonts w:cs="Arial"/>
          <w:sz w:val="28"/>
          <w:szCs w:val="28"/>
        </w:rPr>
        <w:t xml:space="preserve"> та витратні матеріали</w:t>
      </w:r>
    </w:p>
    <w:tbl>
      <w:tblPr>
        <w:tblW w:w="11996" w:type="dxa"/>
        <w:tblInd w:w="-696" w:type="dxa"/>
        <w:tblLayout w:type="fixed"/>
        <w:tblLook w:val="04A0" w:firstRow="1" w:lastRow="0" w:firstColumn="1" w:lastColumn="0" w:noHBand="0" w:noVBand="1"/>
      </w:tblPr>
      <w:tblGrid>
        <w:gridCol w:w="5280"/>
        <w:gridCol w:w="2760"/>
        <w:gridCol w:w="1561"/>
        <w:gridCol w:w="2395"/>
      </w:tblGrid>
      <w:tr w:rsidR="00EC123E">
        <w:trPr>
          <w:trHeight w:val="301"/>
        </w:trPr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Термін</w:t>
            </w:r>
          </w:p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придатності</w:t>
            </w:r>
          </w:p>
        </w:tc>
      </w:tr>
      <w:tr w:rsidR="00EC123E"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Бинт 7*14 нестерильний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23E" w:rsidRDefault="003B60B7">
            <w:pPr>
              <w:widowControl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eastAsia="zh-CN"/>
              </w:rPr>
              <w:t>2</w:t>
            </w: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40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07.2025</w:t>
            </w:r>
          </w:p>
        </w:tc>
      </w:tr>
      <w:tr w:rsidR="00EC123E"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Бинт5*10 нестерильний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>
              <w:rPr>
                <w:rFonts w:eastAsia="Times New Roman" w:cs="Arial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en-US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en-US" w:eastAsia="zh-CN"/>
              </w:rPr>
              <w:t>05.2026</w:t>
            </w:r>
          </w:p>
        </w:tc>
      </w:tr>
      <w:tr w:rsidR="00EC123E"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Віріз марлі 5 м*90 см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23E" w:rsidRDefault="003B60B7">
            <w:pPr>
              <w:widowControl w:val="0"/>
              <w:spacing w:after="200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>
              <w:rPr>
                <w:rFonts w:eastAsia="Times New Roman" w:cs="Arial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</w:t>
            </w:r>
            <w:r>
              <w:rPr>
                <w:rFonts w:cs="Arial"/>
                <w:sz w:val="28"/>
                <w:szCs w:val="28"/>
              </w:rPr>
              <w:t>8.2027</w:t>
            </w:r>
          </w:p>
        </w:tc>
      </w:tr>
      <w:tr w:rsidR="00EC123E"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cs="Arial"/>
                <w:sz w:val="28"/>
                <w:szCs w:val="28"/>
              </w:rPr>
              <w:t>Рукавички хір</w:t>
            </w:r>
            <w:r>
              <w:rPr>
                <w:rFonts w:cs="Arial"/>
                <w:sz w:val="28"/>
                <w:szCs w:val="28"/>
                <w:lang w:val="uk-UA"/>
              </w:rPr>
              <w:t>.</w:t>
            </w:r>
            <w:r>
              <w:rPr>
                <w:rFonts w:cs="Arial"/>
                <w:sz w:val="28"/>
                <w:szCs w:val="28"/>
              </w:rPr>
              <w:t xml:space="preserve"> латексні стер</w:t>
            </w:r>
            <w:r>
              <w:rPr>
                <w:rFonts w:cs="Arial"/>
                <w:sz w:val="28"/>
                <w:szCs w:val="28"/>
                <w:lang w:val="uk-UA"/>
              </w:rPr>
              <w:t>.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  <w:lang w:val="uk-UA"/>
              </w:rPr>
              <w:t>№8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123E" w:rsidRDefault="003B60B7">
            <w:pPr>
              <w:widowControl w:val="0"/>
              <w:spacing w:after="200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>
              <w:rPr>
                <w:rFonts w:eastAsia="Times New Roman" w:cs="Arial"/>
                <w:sz w:val="28"/>
                <w:szCs w:val="28"/>
                <w:lang w:eastAsia="zh-CN"/>
              </w:rPr>
              <w:t>800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12.2026</w:t>
            </w:r>
          </w:p>
        </w:tc>
      </w:tr>
      <w:tr w:rsidR="00EC123E"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cs="Arial"/>
                <w:sz w:val="28"/>
                <w:szCs w:val="28"/>
              </w:rPr>
              <w:t xml:space="preserve">Рукавички нестерильні </w:t>
            </w:r>
            <w:r>
              <w:rPr>
                <w:rFonts w:cs="Arial"/>
                <w:sz w:val="28"/>
                <w:szCs w:val="28"/>
                <w:lang w:val="uk-UA"/>
              </w:rPr>
              <w:t>М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Гуманітарна допом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</w:rPr>
              <w:t>33</w:t>
            </w:r>
            <w:r>
              <w:rPr>
                <w:rFonts w:cs="Arial"/>
                <w:sz w:val="28"/>
                <w:szCs w:val="28"/>
                <w:lang w:val="uk-UA"/>
              </w:rPr>
              <w:t>5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09.2026</w:t>
            </w:r>
          </w:p>
        </w:tc>
      </w:tr>
      <w:tr w:rsidR="00EC123E"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Шприц одноразовий 5,0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02.2027</w:t>
            </w:r>
          </w:p>
        </w:tc>
      </w:tr>
      <w:tr w:rsidR="00EC123E"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Шприц одноразовий 10,0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02.2025</w:t>
            </w:r>
          </w:p>
        </w:tc>
      </w:tr>
      <w:tr w:rsidR="00EC123E"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Леза для скальпеля стер. №23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>
              <w:rPr>
                <w:rFonts w:eastAsia="Times New Roman" w:cs="Arial"/>
                <w:sz w:val="28"/>
                <w:szCs w:val="28"/>
                <w:lang w:eastAsia="zh-CN"/>
              </w:rPr>
              <w:t>461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10.2026</w:t>
            </w:r>
          </w:p>
        </w:tc>
      </w:tr>
      <w:tr w:rsidR="00EC123E"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Капрон круг</w:t>
            </w:r>
            <w:r>
              <w:rPr>
                <w:rFonts w:cs="Arial"/>
                <w:sz w:val="28"/>
                <w:szCs w:val="28"/>
                <w:lang w:val="uk-UA"/>
              </w:rPr>
              <w:t xml:space="preserve"> хір.біл 20 (М3) мот.2,0;1.0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>
              <w:rPr>
                <w:rFonts w:eastAsia="Times New Roman" w:cs="Arial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10.2026</w:t>
            </w:r>
          </w:p>
        </w:tc>
      </w:tr>
      <w:tr w:rsidR="00EC123E"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Пелюшка 90’60 стер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>
              <w:rPr>
                <w:rFonts w:eastAsia="Times New Roman" w:cs="Arial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EC123E"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Спиця Кіршнера1.5х250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257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Не обмежений</w:t>
            </w:r>
          </w:p>
        </w:tc>
      </w:tr>
      <w:tr w:rsidR="00EC123E"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cs="Arial"/>
                <w:sz w:val="28"/>
                <w:szCs w:val="28"/>
                <w:lang w:val="uk-UA"/>
              </w:rPr>
              <w:t>Покриття стерильне 240х1</w:t>
            </w:r>
            <w:r>
              <w:rPr>
                <w:rFonts w:cs="Arial"/>
                <w:sz w:val="28"/>
                <w:szCs w:val="28"/>
                <w:lang w:val="en-US"/>
              </w:rPr>
              <w:t>5</w:t>
            </w:r>
            <w:r>
              <w:rPr>
                <w:rFonts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гуман.допомога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Times New Roman" w:hAnsi="Arial" w:cs="Arial"/>
                <w:sz w:val="28"/>
                <w:szCs w:val="28"/>
                <w:lang w:val="en-US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08.2026</w:t>
            </w:r>
          </w:p>
        </w:tc>
      </w:tr>
      <w:tr w:rsidR="00EC123E"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lastRenderedPageBreak/>
              <w:t>Бинт гіпсовий 20х2.7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гуман.допомога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>
              <w:rPr>
                <w:rFonts w:eastAsia="Times New Roman" w:cs="Arial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10.2026</w:t>
            </w:r>
          </w:p>
        </w:tc>
      </w:tr>
      <w:tr w:rsidR="00EC123E"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Маска медична захисна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гуман.допомога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06.2026</w:t>
            </w:r>
          </w:p>
        </w:tc>
      </w:tr>
      <w:tr w:rsidR="00EC123E"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Халат хір.стер.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гуман.допомога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07.2025</w:t>
            </w:r>
          </w:p>
        </w:tc>
      </w:tr>
      <w:tr w:rsidR="00EC123E"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Халат н/ст для відвідувача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Times New Roman" w:hAnsi="Arial" w:cs="Arial"/>
                <w:sz w:val="28"/>
                <w:szCs w:val="28"/>
                <w:lang w:val="en-US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не обмеж</w:t>
            </w:r>
          </w:p>
        </w:tc>
      </w:tr>
      <w:tr w:rsidR="00EC123E"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Бахіли н\ст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не обмеж</w:t>
            </w:r>
          </w:p>
        </w:tc>
      </w:tr>
      <w:tr w:rsidR="00EC123E"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Нитка хір 2.0 50 м в мотке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націонал.агенція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08.2026</w:t>
            </w:r>
          </w:p>
        </w:tc>
      </w:tr>
      <w:tr w:rsidR="00EC123E"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 xml:space="preserve">Шапка мед. </w:t>
            </w:r>
            <w:r>
              <w:rPr>
                <w:rFonts w:cs="Arial"/>
                <w:sz w:val="28"/>
                <w:szCs w:val="28"/>
                <w:lang w:val="uk-UA"/>
              </w:rPr>
              <w:t>н/ст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гуман.допомога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не обмеж</w:t>
            </w:r>
          </w:p>
        </w:tc>
      </w:tr>
    </w:tbl>
    <w:p w:rsidR="00EC123E" w:rsidRDefault="003B60B7">
      <w:pPr>
        <w:tabs>
          <w:tab w:val="left" w:pos="0"/>
        </w:tabs>
        <w:ind w:left="708" w:hanging="850"/>
        <w:rPr>
          <w:rFonts w:ascii="Arial" w:hAnsi="Arial"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  <w:t xml:space="preserve">   ІНФОРМАЦІЯ</w:t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  <w:t xml:space="preserve">          </w:t>
      </w:r>
    </w:p>
    <w:p w:rsidR="00EC123E" w:rsidRDefault="003B60B7">
      <w:pPr>
        <w:tabs>
          <w:tab w:val="left" w:pos="0"/>
        </w:tabs>
        <w:ind w:left="708" w:hanging="850"/>
      </w:pPr>
      <w:r>
        <w:rPr>
          <w:rFonts w:eastAsia="Arial" w:cs="Arial"/>
          <w:sz w:val="28"/>
          <w:szCs w:val="28"/>
          <w:u w:val="single"/>
          <w:lang w:val="uk-UA"/>
        </w:rPr>
        <w:t xml:space="preserve"> </w:t>
      </w:r>
      <w:r>
        <w:rPr>
          <w:rFonts w:cs="Arial"/>
          <w:sz w:val="28"/>
          <w:szCs w:val="28"/>
          <w:u w:val="single"/>
          <w:lang w:val="uk-UA"/>
        </w:rPr>
        <w:tab/>
      </w:r>
      <w:r>
        <w:rPr>
          <w:rFonts w:cs="Arial"/>
          <w:sz w:val="28"/>
          <w:szCs w:val="28"/>
          <w:u w:val="single"/>
          <w:lang w:val="uk-UA"/>
        </w:rPr>
        <w:tab/>
      </w:r>
      <w:r>
        <w:rPr>
          <w:rFonts w:cs="Arial"/>
          <w:sz w:val="28"/>
          <w:szCs w:val="28"/>
          <w:u w:val="single"/>
          <w:lang w:val="uk-UA"/>
        </w:rPr>
        <w:t xml:space="preserve">Щодо наявності лікарських засобів ,витратних матеріалів, медичних   виробів отриманих за кошти державного та місцевого бюджетів, благодійної діяльності і гуманітарної допомоги, станом на </w:t>
      </w:r>
      <w:r w:rsidRPr="003B60B7">
        <w:rPr>
          <w:rFonts w:cs="Arial"/>
          <w:sz w:val="28"/>
          <w:szCs w:val="28"/>
          <w:u w:val="single"/>
        </w:rPr>
        <w:t>01.02.2025р</w:t>
      </w:r>
      <w:r>
        <w:rPr>
          <w:rFonts w:cs="Arial"/>
          <w:sz w:val="28"/>
          <w:szCs w:val="28"/>
          <w:u w:val="single"/>
          <w:lang w:val="uk-UA"/>
        </w:rPr>
        <w:t xml:space="preserve">.  КНП «МКЛ № 31» ХМР </w:t>
      </w:r>
      <w:r>
        <w:rPr>
          <w:rFonts w:cs="Arial"/>
          <w:sz w:val="28"/>
          <w:szCs w:val="28"/>
          <w:u w:val="single"/>
          <w:lang w:val="uk-UA"/>
        </w:rPr>
        <w:tab/>
        <w:t xml:space="preserve"> Терапевтичне</w:t>
      </w:r>
      <w:r>
        <w:rPr>
          <w:lang w:val="uk-UA"/>
        </w:rPr>
        <w:t xml:space="preserve"> </w:t>
      </w:r>
      <w:r>
        <w:rPr>
          <w:rFonts w:cs="Arial"/>
          <w:sz w:val="28"/>
          <w:szCs w:val="28"/>
          <w:lang w:val="uk-UA"/>
        </w:rPr>
        <w:t>відділення</w:t>
      </w:r>
    </w:p>
    <w:tbl>
      <w:tblPr>
        <w:tblW w:w="12021" w:type="dxa"/>
        <w:tblInd w:w="-658" w:type="dxa"/>
        <w:tblLayout w:type="fixed"/>
        <w:tblLook w:val="04A0" w:firstRow="1" w:lastRow="0" w:firstColumn="1" w:lastColumn="0" w:noHBand="0" w:noVBand="1"/>
      </w:tblPr>
      <w:tblGrid>
        <w:gridCol w:w="1984"/>
        <w:gridCol w:w="2272"/>
        <w:gridCol w:w="3117"/>
        <w:gridCol w:w="1558"/>
        <w:gridCol w:w="1047"/>
        <w:gridCol w:w="2043"/>
      </w:tblGrid>
      <w:tr w:rsidR="00EC123E">
        <w:tc>
          <w:tcPr>
            <w:tcW w:w="12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rPr>
                <w:rFonts w:eastAsia="Arial" w:cs="Arial"/>
                <w:sz w:val="28"/>
                <w:szCs w:val="28"/>
                <w:lang w:val="uk-UA"/>
              </w:rPr>
              <w:t xml:space="preserve">         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 xml:space="preserve">                                           </w:t>
            </w:r>
            <w:r>
              <w:rPr>
                <w:rFonts w:cs="Arial"/>
                <w:sz w:val="28"/>
                <w:szCs w:val="28"/>
                <w:lang w:val="uk-UA"/>
              </w:rPr>
              <w:t>Лікарські засоби</w:t>
            </w:r>
          </w:p>
        </w:tc>
      </w:tr>
      <w:tr w:rsidR="00EC123E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Торговельна назва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rPr>
                <w:rFonts w:cs="Arial"/>
                <w:sz w:val="28"/>
                <w:szCs w:val="28"/>
                <w:lang w:val="uk-UA"/>
              </w:rPr>
              <w:t>Назва д</w:t>
            </w:r>
            <w:r>
              <w:rPr>
                <w:rFonts w:cs="Arial"/>
                <w:sz w:val="28"/>
                <w:szCs w:val="28"/>
                <w:lang w:val="en-US"/>
              </w:rPr>
              <w:t>l</w:t>
            </w:r>
            <w:r>
              <w:rPr>
                <w:rFonts w:cs="Arial"/>
                <w:sz w:val="28"/>
                <w:szCs w:val="28"/>
                <w:lang w:val="uk-UA"/>
              </w:rPr>
              <w:t>іючої речовини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Форма випуску</w:t>
            </w:r>
          </w:p>
          <w:p w:rsidR="00EC123E" w:rsidRDefault="003B60B7">
            <w:pPr>
              <w:widowControl w:val="0"/>
            </w:pPr>
            <w:r>
              <w:rPr>
                <w:rFonts w:eastAsia="Arial" w:cs="Arial"/>
                <w:sz w:val="28"/>
                <w:szCs w:val="28"/>
                <w:lang w:val="uk-UA"/>
              </w:rPr>
              <w:t xml:space="preserve"> </w:t>
            </w:r>
            <w:r>
              <w:rPr>
                <w:rFonts w:cs="Arial"/>
                <w:sz w:val="28"/>
                <w:szCs w:val="28"/>
                <w:lang w:val="uk-UA"/>
              </w:rPr>
              <w:t>та дозування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Наявн</w:t>
            </w:r>
          </w:p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кіль-кість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Термін</w:t>
            </w:r>
          </w:p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придат.</w:t>
            </w:r>
          </w:p>
        </w:tc>
      </w:tr>
      <w:tr w:rsidR="00EC123E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Дексамета</w:t>
            </w:r>
          </w:p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зон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Дексаметазону натрію сульфат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 xml:space="preserve">р-н для ін’єкц. 4мг/мл.,5а. в </w:t>
            </w:r>
            <w:r>
              <w:rPr>
                <w:rFonts w:cs="Arial"/>
                <w:sz w:val="28"/>
                <w:szCs w:val="28"/>
                <w:lang w:val="uk-UA"/>
              </w:rPr>
              <w:t>упак.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>
              <w:rPr>
                <w:rFonts w:eastAsia="Times New Roman" w:cs="Arial"/>
                <w:sz w:val="28"/>
                <w:szCs w:val="28"/>
                <w:lang w:eastAsia="zh-CN"/>
              </w:rPr>
              <w:t>1</w:t>
            </w:r>
            <w:r>
              <w:rPr>
                <w:rFonts w:eastAsia="Times New Roman" w:cs="Arial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08.2028</w:t>
            </w:r>
          </w:p>
        </w:tc>
      </w:tr>
      <w:tr w:rsidR="00EC123E"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Цефтріаксон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Цефтріаксон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порошок  для ін’єкц. 1.0фл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EC123E">
            <w:pPr>
              <w:widowControl w:val="0"/>
              <w:rPr>
                <w:rFonts w:ascii="Arial" w:eastAsia="Times New Roman" w:hAnsi="Arial" w:cs="Arial"/>
                <w:sz w:val="28"/>
                <w:szCs w:val="28"/>
                <w:lang w:val="en-US" w:eastAsia="zh-CN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EC123E"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Амоксіл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Амоксицилін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порошок  для ін’єкц. 1.0фл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EC123E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EC123E">
            <w:pPr>
              <w:widowControl w:val="0"/>
              <w:rPr>
                <w:rFonts w:ascii="Arial" w:eastAsia="Times New Roman" w:hAnsi="Arial" w:cs="Arial"/>
                <w:sz w:val="28"/>
                <w:szCs w:val="28"/>
                <w:lang w:val="en-US" w:eastAsia="zh-CN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EC123E">
        <w:trPr>
          <w:trHeight w:val="372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Єуфілін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Теофілін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ін’єкц. 20мг/мл.,5а. в упак.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НА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rPr>
                <w:rFonts w:ascii="Calibri" w:eastAsia="Calibri" w:hAnsi="Calibri" w:cs="Tahoma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ahoma"/>
                <w:sz w:val="28"/>
                <w:szCs w:val="28"/>
                <w:lang w:val="en-US"/>
              </w:rPr>
              <w:t>44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08.2025</w:t>
            </w:r>
          </w:p>
        </w:tc>
      </w:tr>
      <w:tr w:rsidR="00EC123E">
        <w:trPr>
          <w:trHeight w:val="372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Тамифлю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Озельтамівір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порошок  для ін’єкц. 1.0фл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НА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rPr>
                <w:rFonts w:ascii="Calibri" w:eastAsia="Calibri" w:hAnsi="Calibri" w:cs="Tahoma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ahoma"/>
                <w:sz w:val="28"/>
                <w:szCs w:val="28"/>
                <w:lang w:val="en-US"/>
              </w:rPr>
              <w:t>100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01.2025</w:t>
            </w:r>
          </w:p>
        </w:tc>
      </w:tr>
      <w:tr w:rsidR="00EC123E">
        <w:trPr>
          <w:trHeight w:val="744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Ципрофлоксацин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Ципрофлоксацин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інф. 2мг/мл  фл.100мл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EC123E">
            <w:pPr>
              <w:widowControl w:val="0"/>
              <w:snapToGrid w:val="0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EC123E">
        <w:trPr>
          <w:trHeight w:val="74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Дротаверин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Дротаверин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ін’єкц. 20мг/мл 2,0 ам. №5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Calibri" w:eastAsia="Calibri" w:hAnsi="Calibri" w:cs="Tahoma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ahoma"/>
                <w:sz w:val="28"/>
                <w:szCs w:val="28"/>
                <w:lang w:val="en-US"/>
              </w:rPr>
              <w:t>13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07.2025</w:t>
            </w:r>
          </w:p>
        </w:tc>
      </w:tr>
      <w:tr w:rsidR="00EC123E">
        <w:trPr>
          <w:trHeight w:val="74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Анальгін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Метамізол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ін’єкц. 500мг/мл 2,0 ам. №10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  <w:r>
              <w:rPr>
                <w:rFonts w:eastAsia="Times New Roman" w:cs="Arial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03.2026</w:t>
            </w:r>
          </w:p>
        </w:tc>
      </w:tr>
      <w:tr w:rsidR="00EC123E">
        <w:trPr>
          <w:trHeight w:val="186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Дофамін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Дофамін гідрохлорид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ін’єкц. 5 мл.а 10 а в упаковці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05.2025</w:t>
            </w:r>
          </w:p>
        </w:tc>
      </w:tr>
      <w:tr w:rsidR="00EC123E">
        <w:trPr>
          <w:trHeight w:val="713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Метронідазол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Метронідазол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інф. 5мг/мл    фл.100мл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Calibri" w:eastAsia="Calibri" w:hAnsi="Calibri" w:cs="Tahoma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Calibri" w:eastAsia="Calibri" w:hAnsi="Calibri" w:cs="Tahoma"/>
                <w:b/>
                <w:bCs/>
                <w:sz w:val="28"/>
                <w:szCs w:val="28"/>
                <w:lang w:val="uk-UA"/>
              </w:rPr>
              <w:t>82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05.2027</w:t>
            </w:r>
          </w:p>
        </w:tc>
      </w:tr>
      <w:tr w:rsidR="00EC123E">
        <w:trPr>
          <w:trHeight w:val="225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Диклофена</w:t>
            </w:r>
          </w:p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Дарниця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Диклофенак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 25мг/мл.,3мл,10 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4</w:t>
            </w:r>
            <w:r>
              <w:rPr>
                <w:rFonts w:eastAsia="Times New Roman" w:cs="Arial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06.2025</w:t>
            </w:r>
          </w:p>
        </w:tc>
      </w:tr>
      <w:tr w:rsidR="00EC123E">
        <w:trPr>
          <w:trHeight w:val="74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lastRenderedPageBreak/>
              <w:t>Церукал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Метаклопрамид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ін’єкц. 2,0 ам. №10 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EC123E">
            <w:pPr>
              <w:widowControl w:val="0"/>
              <w:snapToGrid w:val="0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123E">
        <w:trPr>
          <w:trHeight w:val="74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Табл.500мг.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1950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11.2025</w:t>
            </w:r>
          </w:p>
        </w:tc>
      </w:tr>
      <w:tr w:rsidR="00EC123E">
        <w:trPr>
          <w:trHeight w:val="97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Суппозіторії 500мг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Calibri" w:eastAsia="Calibri" w:hAnsi="Calibri" w:cs="Tahoma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Calibri" w:eastAsia="Calibri" w:hAnsi="Calibri" w:cs="Tahoma"/>
                <w:b/>
                <w:bCs/>
                <w:sz w:val="28"/>
                <w:szCs w:val="28"/>
                <w:lang w:val="en-US"/>
              </w:rPr>
              <w:t>3</w:t>
            </w:r>
            <w:r>
              <w:rPr>
                <w:rFonts w:ascii="Calibri" w:eastAsia="Calibri" w:hAnsi="Calibri" w:cs="Tahoma"/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09.2025</w:t>
            </w:r>
          </w:p>
        </w:tc>
      </w:tr>
      <w:tr w:rsidR="00EC123E">
        <w:trPr>
          <w:trHeight w:val="744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Фуросемід</w:t>
            </w:r>
          </w:p>
          <w:p w:rsidR="00EC123E" w:rsidRDefault="00EC123E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Фуросемід</w:t>
            </w:r>
          </w:p>
          <w:p w:rsidR="00EC123E" w:rsidRDefault="00EC123E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ін’єк. 10мг/мл 2мл.ам,10а. упак.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12</w:t>
            </w:r>
            <w:r>
              <w:rPr>
                <w:rFonts w:eastAsia="Calibri" w:cs="Arial"/>
                <w:sz w:val="28"/>
                <w:szCs w:val="28"/>
                <w:lang w:val="en-US"/>
              </w:rPr>
              <w:t>6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09.2025</w:t>
            </w:r>
          </w:p>
        </w:tc>
      </w:tr>
      <w:tr w:rsidR="00EC123E">
        <w:trPr>
          <w:trHeight w:val="74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Магнію сульфат</w:t>
            </w:r>
          </w:p>
          <w:p w:rsidR="00EC123E" w:rsidRDefault="00EC123E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ін’єкц.</w:t>
            </w:r>
          </w:p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25 мг/мл.,5мл,.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Times New Roman" w:hAnsi="Arial" w:cs="Arial"/>
                <w:sz w:val="28"/>
                <w:szCs w:val="28"/>
                <w:lang w:val="en-US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03.2026</w:t>
            </w:r>
          </w:p>
        </w:tc>
      </w:tr>
      <w:tr w:rsidR="00EC123E">
        <w:trPr>
          <w:trHeight w:val="744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Транексан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Транексамова к-та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ін’єкцій5мг/мл  5а. в упак.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  <w:lang w:val="en-US"/>
              </w:rPr>
              <w:t>6</w:t>
            </w:r>
            <w:r>
              <w:rPr>
                <w:rFonts w:eastAsia="Calibri" w:cs="Arial"/>
                <w:sz w:val="28"/>
                <w:szCs w:val="28"/>
              </w:rPr>
              <w:t>0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12.2025</w:t>
            </w:r>
          </w:p>
        </w:tc>
      </w:tr>
      <w:tr w:rsidR="00EC123E">
        <w:trPr>
          <w:trHeight w:val="744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натрію хлориду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натрію хлориду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cs="Arial"/>
                <w:sz w:val="28"/>
                <w:szCs w:val="28"/>
                <w:lang w:val="uk-UA"/>
              </w:rPr>
              <w:t>р-н д/інф 9мг/мл  4</w:t>
            </w:r>
            <w:r>
              <w:rPr>
                <w:rFonts w:cs="Arial"/>
                <w:sz w:val="28"/>
                <w:szCs w:val="28"/>
              </w:rPr>
              <w:t>00</w:t>
            </w:r>
            <w:r>
              <w:rPr>
                <w:rFonts w:cs="Arial"/>
                <w:sz w:val="28"/>
                <w:szCs w:val="28"/>
                <w:lang w:val="uk-UA"/>
              </w:rPr>
              <w:t>,0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Calibri" w:eastAsia="Calibri" w:hAnsi="Calibri" w:cs="Tahoma"/>
                <w:sz w:val="28"/>
                <w:szCs w:val="28"/>
              </w:rPr>
            </w:pPr>
            <w:r>
              <w:rPr>
                <w:rFonts w:ascii="Calibri" w:eastAsia="Calibri" w:hAnsi="Calibri" w:cs="Tahoma"/>
                <w:sz w:val="28"/>
                <w:szCs w:val="28"/>
                <w:lang w:val="en-US"/>
              </w:rPr>
              <w:t>5</w:t>
            </w:r>
            <w:r>
              <w:rPr>
                <w:rFonts w:ascii="Calibri" w:eastAsia="Calibri" w:hAnsi="Calibri" w:cs="Tahoma"/>
                <w:sz w:val="28"/>
                <w:szCs w:val="28"/>
              </w:rPr>
              <w:t>9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10.2028</w:t>
            </w:r>
          </w:p>
        </w:tc>
      </w:tr>
      <w:tr w:rsidR="00EC123E">
        <w:trPr>
          <w:trHeight w:val="74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натрію хлориду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натрію хлориду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cs="Arial"/>
                <w:sz w:val="28"/>
                <w:szCs w:val="28"/>
                <w:lang w:val="uk-UA"/>
              </w:rPr>
              <w:t xml:space="preserve">р-н д/інф 9мг/мл  </w:t>
            </w:r>
            <w:r>
              <w:rPr>
                <w:rFonts w:cs="Arial"/>
                <w:sz w:val="28"/>
                <w:szCs w:val="28"/>
              </w:rPr>
              <w:t>200</w:t>
            </w:r>
            <w:r>
              <w:rPr>
                <w:rFonts w:cs="Arial"/>
                <w:sz w:val="28"/>
                <w:szCs w:val="28"/>
                <w:lang w:val="uk-UA"/>
              </w:rPr>
              <w:t>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Calibri" w:eastAsia="Calibri" w:hAnsi="Calibri" w:cs="Tahoma"/>
                <w:sz w:val="28"/>
                <w:szCs w:val="28"/>
              </w:rPr>
            </w:pPr>
            <w:r>
              <w:rPr>
                <w:rFonts w:ascii="Calibri" w:eastAsia="Calibri" w:hAnsi="Calibri" w:cs="Tahoma"/>
                <w:sz w:val="28"/>
                <w:szCs w:val="28"/>
              </w:rPr>
              <w:t>1</w:t>
            </w:r>
            <w:r>
              <w:rPr>
                <w:rFonts w:ascii="Calibri" w:eastAsia="Calibri" w:hAnsi="Calibri" w:cs="Tahoma"/>
                <w:sz w:val="28"/>
                <w:szCs w:val="28"/>
                <w:lang w:val="en-US"/>
              </w:rPr>
              <w:t>68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04.2026</w:t>
            </w:r>
          </w:p>
        </w:tc>
      </w:tr>
      <w:tr w:rsidR="00EC123E">
        <w:trPr>
          <w:trHeight w:val="74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Етанол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Спирт етиловий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70% 100мл фл для зовніш. застос.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7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03.2026</w:t>
            </w:r>
          </w:p>
        </w:tc>
      </w:tr>
      <w:tr w:rsidR="00EC123E">
        <w:trPr>
          <w:trHeight w:val="74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Лефлоцин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Флоксіум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cs="Arial"/>
                <w:sz w:val="28"/>
                <w:szCs w:val="28"/>
                <w:lang w:val="uk-UA"/>
              </w:rPr>
              <w:t>р-н д/інф 5мг/мл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en-US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</w:pPr>
            <w:r>
              <w:rPr>
                <w:rFonts w:cs="Arial"/>
                <w:sz w:val="28"/>
                <w:szCs w:val="28"/>
                <w:lang w:val="uk-UA"/>
              </w:rPr>
              <w:t>01.202</w:t>
            </w: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5</w:t>
            </w:r>
          </w:p>
        </w:tc>
      </w:tr>
      <w:tr w:rsidR="00EC123E">
        <w:trPr>
          <w:trHeight w:val="744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 xml:space="preserve">Р-н </w:t>
            </w:r>
            <w:r>
              <w:rPr>
                <w:rFonts w:cs="Arial"/>
                <w:sz w:val="28"/>
                <w:szCs w:val="28"/>
                <w:lang w:val="uk-UA"/>
              </w:rPr>
              <w:t>натрію хлориду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натрію хлориду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cs="Arial"/>
                <w:sz w:val="28"/>
                <w:szCs w:val="28"/>
                <w:lang w:val="uk-UA"/>
              </w:rPr>
              <w:t>р-н д/інф 9мг/мл  1</w:t>
            </w:r>
            <w:r>
              <w:rPr>
                <w:rFonts w:cs="Arial"/>
                <w:sz w:val="28"/>
                <w:szCs w:val="28"/>
              </w:rPr>
              <w:t>00</w:t>
            </w:r>
            <w:r>
              <w:rPr>
                <w:rFonts w:cs="Arial"/>
                <w:sz w:val="28"/>
                <w:szCs w:val="28"/>
                <w:lang w:val="uk-UA"/>
              </w:rPr>
              <w:t>,0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Г.Д.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EC123E">
            <w:pPr>
              <w:widowControl w:val="0"/>
              <w:snapToGrid w:val="0"/>
              <w:spacing w:after="200"/>
              <w:rPr>
                <w:rFonts w:ascii="Calibri" w:eastAsia="Calibri" w:hAnsi="Calibri" w:cs="Tahoma"/>
                <w:sz w:val="28"/>
                <w:szCs w:val="28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04.2026</w:t>
            </w:r>
          </w:p>
        </w:tc>
      </w:tr>
      <w:tr w:rsidR="00EC123E">
        <w:trPr>
          <w:trHeight w:val="74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Етанол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Спирт етиловий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70% 100мл фл для зовніш. застос.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EC123E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EC123E">
        <w:trPr>
          <w:trHeight w:val="74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Атропін сульфат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Атропін сульфат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ін’єк, 1 мл. В амп. 10 ам. уп.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 агенц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03.2025</w:t>
            </w:r>
          </w:p>
        </w:tc>
      </w:tr>
      <w:tr w:rsidR="00EC123E">
        <w:trPr>
          <w:trHeight w:val="372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Аргітек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Арггінін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cs="Arial"/>
                <w:sz w:val="28"/>
                <w:szCs w:val="28"/>
                <w:lang w:val="uk-UA"/>
              </w:rPr>
              <w:t>р-н д/інф250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г.д.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EC123E">
            <w:pPr>
              <w:widowControl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EC123E">
        <w:trPr>
          <w:trHeight w:val="1004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Емесетрон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Ондасетрон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Р-р д/ін’ек2 мл/мл</w:t>
            </w:r>
          </w:p>
          <w:p w:rsidR="00EC123E" w:rsidRDefault="00EC123E">
            <w:pPr>
              <w:widowControl w:val="0"/>
              <w:spacing w:after="20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г.д.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EC123E">
            <w:pPr>
              <w:widowControl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EC123E">
        <w:trPr>
          <w:trHeight w:val="744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Ондасетрон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Ондасетрон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uk-UA"/>
              </w:rPr>
              <w:t>Р-р д/ін’ек2 мл/мл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г.д.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>
              <w:rPr>
                <w:rFonts w:eastAsia="Calibri" w:cs="Arial"/>
                <w:sz w:val="28"/>
                <w:szCs w:val="28"/>
                <w:lang w:val="en-US"/>
              </w:rPr>
              <w:t>29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08.2025</w:t>
            </w:r>
          </w:p>
        </w:tc>
      </w:tr>
      <w:tr w:rsidR="00EC123E">
        <w:trPr>
          <w:trHeight w:val="74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д/інфузій 50мг/мл. фл 500мл.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г.д.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en-US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02.2026</w:t>
            </w:r>
          </w:p>
        </w:tc>
      </w:tr>
      <w:tr w:rsidR="00EC123E">
        <w:trPr>
          <w:trHeight w:val="74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д/інфузій 50мг/мл. фл 200мл.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</w:t>
            </w:r>
          </w:p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EC123E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eastAsia="zh-CN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02.</w:t>
            </w:r>
            <w:r>
              <w:rPr>
                <w:rFonts w:eastAsia="Times New Roman" w:cs="Arial"/>
                <w:sz w:val="28"/>
                <w:szCs w:val="28"/>
                <w:lang w:eastAsia="zh-CN"/>
              </w:rPr>
              <w:t>202</w:t>
            </w: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7</w:t>
            </w:r>
          </w:p>
        </w:tc>
      </w:tr>
      <w:tr w:rsidR="00EC123E">
        <w:trPr>
          <w:trHeight w:val="372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 xml:space="preserve">Р-н для ін’єк, 40%  10. </w:t>
            </w:r>
            <w:r>
              <w:rPr>
                <w:rFonts w:cs="Arial"/>
                <w:sz w:val="28"/>
                <w:szCs w:val="28"/>
                <w:lang w:val="uk-UA"/>
              </w:rPr>
              <w:lastRenderedPageBreak/>
              <w:t>0 ам. уп. 10 амп в уп.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lastRenderedPageBreak/>
              <w:t>націонал</w:t>
            </w:r>
          </w:p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lastRenderedPageBreak/>
              <w:t>агенція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uk-UA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lastRenderedPageBreak/>
              <w:t>2</w:t>
            </w:r>
            <w:r>
              <w:rPr>
                <w:rFonts w:eastAsia="Times New Roman" w:cs="Arial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</w:pP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07</w:t>
            </w:r>
            <w:r>
              <w:rPr>
                <w:rFonts w:eastAsia="Times New Roman" w:cs="Arial"/>
                <w:sz w:val="28"/>
                <w:szCs w:val="28"/>
                <w:lang w:eastAsia="zh-CN"/>
              </w:rPr>
              <w:t>.202</w:t>
            </w:r>
            <w:r>
              <w:rPr>
                <w:rFonts w:eastAsia="Times New Roman" w:cs="Arial"/>
                <w:sz w:val="28"/>
                <w:szCs w:val="28"/>
                <w:lang w:val="uk-UA" w:eastAsia="zh-CN"/>
              </w:rPr>
              <w:t>5</w:t>
            </w:r>
          </w:p>
        </w:tc>
      </w:tr>
      <w:tr w:rsidR="00EC123E">
        <w:trPr>
          <w:trHeight w:val="372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>
              <w:rPr>
                <w:rFonts w:eastAsia="Calibri" w:cs="Arial"/>
                <w:sz w:val="28"/>
                <w:szCs w:val="28"/>
                <w:lang w:val="en-US"/>
              </w:rPr>
              <w:lastRenderedPageBreak/>
              <w:t>Moxsifloxsacin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EC123E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 xml:space="preserve">Розчин для ін’єк </w:t>
            </w:r>
            <w:r>
              <w:rPr>
                <w:rFonts w:cs="Arial"/>
                <w:sz w:val="28"/>
                <w:szCs w:val="28"/>
                <w:lang w:val="en-US"/>
              </w:rPr>
              <w:t>2</w:t>
            </w:r>
            <w:r>
              <w:rPr>
                <w:rFonts w:cs="Arial"/>
                <w:sz w:val="28"/>
                <w:szCs w:val="28"/>
                <w:lang w:val="uk-UA"/>
              </w:rPr>
              <w:t>50мл.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en-US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03.2025</w:t>
            </w:r>
          </w:p>
        </w:tc>
      </w:tr>
      <w:tr w:rsidR="00EC123E">
        <w:trPr>
          <w:trHeight w:val="744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Цефепін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Цефазолін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Розчин для ін’єкц 1,0 фл.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</w:t>
            </w:r>
          </w:p>
          <w:p w:rsidR="00EC123E" w:rsidRDefault="003B60B7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16</w:t>
            </w:r>
            <w:r>
              <w:rPr>
                <w:rFonts w:eastAsia="Calibri" w:cs="Arial"/>
                <w:sz w:val="28"/>
                <w:szCs w:val="28"/>
                <w:lang w:val="en-US"/>
              </w:rPr>
              <w:t>3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04.2026</w:t>
            </w:r>
          </w:p>
        </w:tc>
      </w:tr>
      <w:tr w:rsidR="00EC123E">
        <w:trPr>
          <w:trHeight w:val="74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>
              <w:rPr>
                <w:rFonts w:eastAsia="Calibri" w:cs="Arial"/>
                <w:sz w:val="28"/>
                <w:szCs w:val="28"/>
                <w:lang w:val="en-US"/>
              </w:rPr>
              <w:t>CLexan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еноксопарин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Розчин для ін’єкц 40 мг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en-US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03.2025</w:t>
            </w:r>
          </w:p>
        </w:tc>
      </w:tr>
      <w:tr w:rsidR="00EC123E">
        <w:trPr>
          <w:trHeight w:val="744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Ондансетрон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Ондансетрон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р-н для ін’єк.2мг/мл 2.0а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Arial" w:eastAsia="Times New Roman" w:hAnsi="Arial" w:cs="Arial"/>
                <w:sz w:val="28"/>
                <w:szCs w:val="28"/>
                <w:lang w:val="en-US" w:eastAsia="zh-CN"/>
              </w:rPr>
            </w:pPr>
            <w:r>
              <w:rPr>
                <w:rFonts w:eastAsia="Times New Roman" w:cs="Arial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03.2025</w:t>
            </w:r>
          </w:p>
        </w:tc>
      </w:tr>
      <w:tr w:rsidR="00EC123E">
        <w:trPr>
          <w:trHeight w:val="74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Гентаміцин-Здоров’я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Гентаміцин-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розчин для ін’єкц. 2мл,10 а в упак.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100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02.2026</w:t>
            </w:r>
          </w:p>
        </w:tc>
      </w:tr>
      <w:tr w:rsidR="00EC123E">
        <w:trPr>
          <w:trHeight w:val="74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Омепразол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Омепразол натрію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 xml:space="preserve">розчин для ін’єкцій </w:t>
            </w:r>
            <w:r>
              <w:rPr>
                <w:rFonts w:cs="Arial"/>
                <w:sz w:val="28"/>
                <w:szCs w:val="28"/>
                <w:lang w:val="uk-UA"/>
              </w:rPr>
              <w:t>40мг/1фл.,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націонал</w:t>
            </w:r>
          </w:p>
          <w:p w:rsidR="00EC123E" w:rsidRDefault="003B60B7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>
              <w:rPr>
                <w:rFonts w:eastAsia="Calibri" w:cs="Arial"/>
                <w:sz w:val="28"/>
                <w:szCs w:val="28"/>
                <w:lang w:val="en-US"/>
              </w:rPr>
              <w:t>18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05.2027</w:t>
            </w:r>
          </w:p>
        </w:tc>
      </w:tr>
      <w:tr w:rsidR="00EC123E">
        <w:trPr>
          <w:trHeight w:val="74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Ібунорм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Ібупрофен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rPr>
                <w:rFonts w:eastAsia="Calibri" w:cs="Arial"/>
                <w:sz w:val="28"/>
                <w:szCs w:val="28"/>
                <w:lang w:val="uk-UA"/>
              </w:rPr>
              <w:t>2</w:t>
            </w:r>
            <w:r>
              <w:rPr>
                <w:rFonts w:cs="Arial"/>
                <w:sz w:val="28"/>
                <w:szCs w:val="28"/>
                <w:lang w:val="uk-UA"/>
              </w:rPr>
              <w:t>00мг капсула  100 к в уп.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500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01.2026</w:t>
            </w:r>
          </w:p>
        </w:tc>
      </w:tr>
      <w:tr w:rsidR="00EC123E">
        <w:trPr>
          <w:trHeight w:val="744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Флуканазол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D</w:t>
            </w:r>
            <w:r>
              <w:rPr>
                <w:rFonts w:eastAsia="Calibri" w:cs="Arial"/>
                <w:sz w:val="28"/>
                <w:szCs w:val="28"/>
                <w:lang w:val="en-US"/>
              </w:rPr>
              <w:t>iflucan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Розчин для інфузій 100мл.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>
              <w:rPr>
                <w:rFonts w:eastAsia="Calibri" w:cs="Arial"/>
                <w:sz w:val="28"/>
                <w:szCs w:val="28"/>
                <w:lang w:val="en-US"/>
              </w:rPr>
              <w:t>26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08.2025</w:t>
            </w:r>
          </w:p>
        </w:tc>
      </w:tr>
      <w:tr w:rsidR="00EC123E">
        <w:trPr>
          <w:trHeight w:val="744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фуросемид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EC123E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Розчин для ін’єкц 40мл.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EC123E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EC123E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</w:p>
        </w:tc>
      </w:tr>
      <w:tr w:rsidR="00EC123E">
        <w:trPr>
          <w:trHeight w:val="136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Allenik</w:t>
            </w:r>
            <w:r>
              <w:rPr>
                <w:rFonts w:cs="Arial"/>
                <w:sz w:val="28"/>
                <w:szCs w:val="28"/>
                <w:lang w:val="uk-UA"/>
              </w:rPr>
              <w:t>(димедрол)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EC123E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Розчин для ін’екц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>г.д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EC123E">
            <w:pPr>
              <w:widowControl w:val="0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</w:p>
        </w:tc>
      </w:tr>
    </w:tbl>
    <w:p w:rsidR="00EC123E" w:rsidRDefault="003B60B7">
      <w:pPr>
        <w:ind w:left="-426" w:firstLine="3966"/>
        <w:rPr>
          <w:rFonts w:ascii="Times New Roman" w:hAnsi="Times New Roman"/>
        </w:rPr>
      </w:pPr>
      <w:r>
        <w:rPr>
          <w:rFonts w:ascii="Times New Roman" w:hAnsi="Times New Roman" w:cs="Arial"/>
          <w:sz w:val="28"/>
          <w:szCs w:val="28"/>
          <w:u w:val="single"/>
          <w:lang w:val="uk-UA"/>
        </w:rPr>
        <w:t>ІНФОРМАЦІЯ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  <w:t xml:space="preserve">Щодо наявності лікарських засобів ,витратних матеріалів, медичних   виробів,    отриманих за кошти державного та місцевого бюджетів, благодійної діяльності і гуманітарної допомоги, станом </w:t>
      </w:r>
      <w:r>
        <w:rPr>
          <w:rFonts w:ascii="Times New Roman" w:hAnsi="Times New Roman" w:cs="Arial"/>
          <w:sz w:val="28"/>
          <w:szCs w:val="28"/>
          <w:u w:val="single"/>
        </w:rPr>
        <w:t>0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 xml:space="preserve">1 </w:t>
      </w:r>
      <w:r>
        <w:rPr>
          <w:rFonts w:ascii="Times New Roman" w:eastAsia="Times New Roman" w:hAnsi="Times New Roman" w:cs="Arial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Arial"/>
          <w:sz w:val="28"/>
          <w:szCs w:val="28"/>
          <w:lang w:val="uk-UA" w:eastAsia="zh-CN"/>
        </w:rPr>
        <w:t xml:space="preserve">02 </w:t>
      </w:r>
      <w:r>
        <w:rPr>
          <w:rFonts w:ascii="Times New Roman" w:hAnsi="Times New Roman" w:cs="Arial"/>
          <w:sz w:val="28"/>
          <w:szCs w:val="28"/>
          <w:lang w:val="uk-UA"/>
        </w:rPr>
        <w:t>.2025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 xml:space="preserve"> р. КНП «МКЛ № 31» ХМР  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  <w:t>Травматолог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 xml:space="preserve">ічне  відділення хірургія </w:t>
      </w:r>
      <w:r w:rsidRPr="003B60B7">
        <w:rPr>
          <w:rFonts w:ascii="Times New Roman" w:hAnsi="Times New Roman" w:cs="Arial"/>
          <w:sz w:val="28"/>
          <w:szCs w:val="28"/>
          <w:u w:val="single"/>
        </w:rPr>
        <w:t>кі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>сті і сто</w:t>
      </w:r>
      <w:r w:rsidRPr="003B60B7">
        <w:rPr>
          <w:rFonts w:ascii="Times New Roman" w:hAnsi="Times New Roman" w:cs="Arial"/>
          <w:sz w:val="28"/>
          <w:szCs w:val="28"/>
          <w:u w:val="single"/>
        </w:rPr>
        <w:t>п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>и</w:t>
      </w:r>
    </w:p>
    <w:tbl>
      <w:tblPr>
        <w:tblW w:w="12193" w:type="dxa"/>
        <w:tblInd w:w="-560" w:type="dxa"/>
        <w:tblLayout w:type="fixed"/>
        <w:tblLook w:val="04A0" w:firstRow="1" w:lastRow="0" w:firstColumn="1" w:lastColumn="0" w:noHBand="0" w:noVBand="1"/>
      </w:tblPr>
      <w:tblGrid>
        <w:gridCol w:w="2127"/>
        <w:gridCol w:w="2411"/>
        <w:gridCol w:w="2782"/>
        <w:gridCol w:w="1612"/>
        <w:gridCol w:w="1134"/>
        <w:gridCol w:w="2127"/>
      </w:tblGrid>
      <w:tr w:rsidR="00EC123E">
        <w:tc>
          <w:tcPr>
            <w:tcW w:w="12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sz w:val="28"/>
                <w:szCs w:val="28"/>
                <w:lang w:val="uk-UA"/>
              </w:rPr>
              <w:t xml:space="preserve">                                                    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Лікарські засоби</w:t>
            </w:r>
          </w:p>
        </w:tc>
      </w:tr>
      <w:tr w:rsidR="00EC123E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Торговельна назва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Назва д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іючої речовини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Форма випуску</w:t>
            </w:r>
          </w:p>
          <w:p w:rsidR="00EC123E" w:rsidRDefault="003B60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Arial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та дозування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Наявн</w:t>
            </w:r>
          </w:p>
          <w:p w:rsidR="00EC123E" w:rsidRDefault="003B60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кіль-кість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Термін</w:t>
            </w:r>
          </w:p>
          <w:p w:rsidR="00EC123E" w:rsidRDefault="003B60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придат.</w:t>
            </w:r>
          </w:p>
        </w:tc>
      </w:tr>
      <w:tr w:rsidR="00EC123E">
        <w:trPr>
          <w:trHeight w:val="75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Натрію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хлорид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інфузій 9мг/1мл.  фл 200мл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spacing w:after="200" w:line="276" w:lineRule="auto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08.2025</w:t>
            </w:r>
          </w:p>
        </w:tc>
      </w:tr>
      <w:tr w:rsidR="00EC123E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ін’єк. 20мг/мл  2мл. амп.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12.2025</w:t>
            </w:r>
          </w:p>
        </w:tc>
      </w:tr>
      <w:tr w:rsidR="00EC123E">
        <w:trPr>
          <w:trHeight w:val="71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Анальгін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Метамізол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ін’єк. 500мг/мл  2мл. 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</w:t>
            </w:r>
          </w:p>
          <w:p w:rsidR="00EC123E" w:rsidRDefault="003B60B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02.2026</w:t>
            </w:r>
          </w:p>
        </w:tc>
      </w:tr>
      <w:tr w:rsidR="00EC123E">
        <w:trPr>
          <w:trHeight w:val="711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Лікаін 1%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ін’єк. 10 мг/мл  5мл. амп.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150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10.2025</w:t>
            </w:r>
          </w:p>
        </w:tc>
      </w:tr>
      <w:tr w:rsidR="00EC123E">
        <w:trPr>
          <w:trHeight w:val="711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Диклофенак 2,5%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Диклофенак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ін’єк. 25 мг/мл  3мл. амп.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219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08.2027</w:t>
            </w:r>
          </w:p>
        </w:tc>
      </w:tr>
      <w:tr w:rsidR="00EC123E">
        <w:trPr>
          <w:trHeight w:val="711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lastRenderedPageBreak/>
              <w:t>Таламаг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Пігулки №30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05.2025</w:t>
            </w:r>
          </w:p>
        </w:tc>
      </w:tr>
      <w:tr w:rsidR="00EC123E">
        <w:trPr>
          <w:trHeight w:val="711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Цефазолін 1 гр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сеfazolin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Порошок для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розчину для/ін 1 гр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МБ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170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10.2025</w:t>
            </w:r>
          </w:p>
        </w:tc>
      </w:tr>
      <w:tr w:rsidR="00EC123E">
        <w:trPr>
          <w:trHeight w:val="711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Алердез 5 мг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Desloratadine 5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Пігулки 5 мг №10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65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09.2025</w:t>
            </w:r>
          </w:p>
        </w:tc>
      </w:tr>
      <w:tr w:rsidR="00EC123E">
        <w:trPr>
          <w:trHeight w:val="711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Ефералган 1000 мг *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парцетамол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Розчинні пігулки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81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11.2025</w:t>
            </w:r>
          </w:p>
        </w:tc>
      </w:tr>
      <w:tr w:rsidR="00EC123E">
        <w:trPr>
          <w:trHeight w:val="711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Мовіс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мелоксикам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ін’єк.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15 мг/1,5 мл амп.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288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05.2026</w:t>
            </w:r>
          </w:p>
        </w:tc>
      </w:tr>
      <w:tr w:rsidR="00EC123E">
        <w:trPr>
          <w:trHeight w:val="711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Зодак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Цетирізину дигідрохлорид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Краплі оральні 10 мг/мл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09.2025</w:t>
            </w:r>
          </w:p>
        </w:tc>
      </w:tr>
      <w:tr w:rsidR="00EC123E">
        <w:trPr>
          <w:trHeight w:val="711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Метронідазол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метронідазол</w:t>
            </w: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</w:rPr>
              <w:t xml:space="preserve">р-н для інфузій </w:t>
            </w:r>
            <w:r>
              <w:rPr>
                <w:rFonts w:cs="Arial"/>
                <w:lang w:val="uk-UA"/>
              </w:rPr>
              <w:t>0,5% 100мл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Нац.аген.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26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snapToGrid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</w:p>
        </w:tc>
      </w:tr>
    </w:tbl>
    <w:p w:rsidR="00EC123E" w:rsidRDefault="003B60B7">
      <w:pPr>
        <w:ind w:left="141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  <w:lang w:val="uk-UA"/>
        </w:rPr>
        <w:t>Медичні вироби</w:t>
      </w:r>
      <w:r>
        <w:rPr>
          <w:rFonts w:ascii="Times New Roman" w:hAnsi="Times New Roman" w:cs="Arial"/>
          <w:sz w:val="28"/>
          <w:szCs w:val="28"/>
        </w:rPr>
        <w:t xml:space="preserve"> та витратні матеріали</w:t>
      </w:r>
    </w:p>
    <w:tbl>
      <w:tblPr>
        <w:tblW w:w="11699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4741"/>
        <w:gridCol w:w="2925"/>
        <w:gridCol w:w="1559"/>
        <w:gridCol w:w="2474"/>
      </w:tblGrid>
      <w:tr w:rsidR="00EC123E">
        <w:trPr>
          <w:trHeight w:val="301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Термін</w:t>
            </w:r>
          </w:p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придатності</w:t>
            </w:r>
          </w:p>
        </w:tc>
      </w:tr>
      <w:tr w:rsidR="00EC123E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Шприц одноразовий 2гр.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370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05.2026р.</w:t>
            </w:r>
          </w:p>
        </w:tc>
      </w:tr>
      <w:tr w:rsidR="00EC123E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Шприц одноразовий 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гр.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858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09.2025р.</w:t>
            </w:r>
          </w:p>
        </w:tc>
      </w:tr>
      <w:tr w:rsidR="00EC123E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Шприц одноразовий 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гр.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11.2026р.</w:t>
            </w:r>
          </w:p>
        </w:tc>
      </w:tr>
      <w:tr w:rsidR="00EC123E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Система для в/в введення ПР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203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01.2025р.</w:t>
            </w:r>
          </w:p>
        </w:tc>
      </w:tr>
      <w:tr w:rsidR="00EC123E">
        <w:trPr>
          <w:trHeight w:val="337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Бинт медичний 5х10 н/ст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02.2027</w:t>
            </w:r>
          </w:p>
        </w:tc>
      </w:tr>
      <w:tr w:rsidR="00EC123E">
        <w:trPr>
          <w:trHeight w:val="337"/>
        </w:trPr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Бинт медичний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zh-CN"/>
              </w:rPr>
              <w:t>7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х1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zh-CN"/>
              </w:rPr>
              <w:t>4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 н/ст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націонал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spacing w:after="200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</w:p>
        </w:tc>
      </w:tr>
      <w:tr w:rsidR="00EC123E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Вата медична гігр. гігієнічна100.0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01.2025</w:t>
            </w:r>
          </w:p>
        </w:tc>
      </w:tr>
      <w:tr w:rsidR="00EC123E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Відріз марлевий 500х90см н/ст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spacing w:after="20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11.2025</w:t>
            </w:r>
          </w:p>
        </w:tc>
      </w:tr>
      <w:tr w:rsidR="00EC123E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Рукавички оглядові н/ст М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spacing w:after="200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07.2025</w:t>
            </w:r>
          </w:p>
        </w:tc>
      </w:tr>
      <w:tr w:rsidR="00EC123E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Рукавички хірургічні стер. лат. №8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spacing w:after="200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05.2025</w:t>
            </w:r>
          </w:p>
        </w:tc>
      </w:tr>
      <w:tr w:rsidR="00EC123E"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Бинт гіпсовий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2х2.7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6</w:t>
            </w:r>
          </w:p>
        </w:tc>
      </w:tr>
      <w:tr w:rsidR="00EC123E"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Халат для відвідувача н/ст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spacing w:after="200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</w:p>
        </w:tc>
      </w:tr>
      <w:tr w:rsidR="00EC123E"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Шапочка мед.захисна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не обмеж</w:t>
            </w:r>
          </w:p>
        </w:tc>
      </w:tr>
      <w:tr w:rsidR="00EC123E"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Бахіли н/ст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spacing w:after="200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не обмеж</w:t>
            </w:r>
          </w:p>
        </w:tc>
      </w:tr>
      <w:tr w:rsidR="00EC123E">
        <w:tc>
          <w:tcPr>
            <w:tcW w:w="4740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Маска медична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2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11.2024</w:t>
            </w:r>
          </w:p>
        </w:tc>
      </w:tr>
    </w:tbl>
    <w:p w:rsidR="00EC123E" w:rsidRDefault="003B60B7">
      <w:pPr>
        <w:rPr>
          <w:rFonts w:ascii="Times New Roman" w:hAnsi="Times New Roman"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  <w:r>
        <w:rPr>
          <w:rFonts w:cs="Arial"/>
          <w:sz w:val="28"/>
          <w:szCs w:val="28"/>
          <w:lang w:val="uk-UA"/>
        </w:rPr>
        <w:tab/>
      </w:r>
    </w:p>
    <w:p w:rsidR="00EC123E" w:rsidRPr="003B60B7" w:rsidRDefault="003B60B7">
      <w:pPr>
        <w:ind w:left="-426" w:firstLine="3966"/>
        <w:rPr>
          <w:lang w:val="uk-UA"/>
        </w:rPr>
      </w:pPr>
      <w:r>
        <w:rPr>
          <w:rFonts w:cs="Arial"/>
          <w:sz w:val="28"/>
          <w:szCs w:val="28"/>
          <w:u w:val="single"/>
          <w:lang w:val="uk-UA"/>
        </w:rPr>
        <w:t>ІІ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>НФОРМАЦІЯ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 xml:space="preserve">Щодо наявності лікарських засобів ,витратних матеріалів, медичних   виробів,    отриманих за кошти державного та місцевого бюджетів, благодійної діяльності і гуманітарної допомоги, станом на </w:t>
      </w:r>
      <w:r w:rsidRPr="003B60B7">
        <w:rPr>
          <w:rFonts w:ascii="Times New Roman" w:hAnsi="Times New Roman" w:cs="Arial"/>
          <w:sz w:val="28"/>
          <w:szCs w:val="28"/>
          <w:u w:val="single"/>
          <w:lang w:val="uk-UA"/>
        </w:rPr>
        <w:t>0</w:t>
      </w:r>
      <w:r w:rsidRPr="003B60B7">
        <w:rPr>
          <w:rFonts w:ascii="Times New Roman" w:eastAsia="Calibri" w:hAnsi="Times New Roman" w:cs="Arial"/>
          <w:sz w:val="28"/>
          <w:szCs w:val="28"/>
          <w:u w:val="single"/>
          <w:lang w:val="uk-UA"/>
        </w:rPr>
        <w:t>1</w:t>
      </w:r>
      <w:r w:rsidRPr="003B60B7">
        <w:rPr>
          <w:rFonts w:ascii="Times New Roman" w:hAnsi="Times New Roman" w:cs="Arial"/>
          <w:sz w:val="28"/>
          <w:szCs w:val="28"/>
          <w:u w:val="single"/>
          <w:lang w:val="uk-UA"/>
        </w:rPr>
        <w:t>.</w:t>
      </w:r>
      <w:r w:rsidRPr="003B60B7">
        <w:rPr>
          <w:rFonts w:ascii="Times New Roman" w:eastAsia="Calibri" w:hAnsi="Times New Roman" w:cs="Tahoma"/>
          <w:sz w:val="28"/>
          <w:szCs w:val="28"/>
          <w:u w:val="single"/>
          <w:lang w:val="uk-UA"/>
        </w:rPr>
        <w:t>02</w:t>
      </w:r>
      <w:r w:rsidRPr="003B60B7">
        <w:rPr>
          <w:rFonts w:ascii="Times New Roman" w:hAnsi="Times New Roman" w:cs="Arial"/>
          <w:sz w:val="28"/>
          <w:szCs w:val="28"/>
          <w:u w:val="single"/>
          <w:lang w:val="uk-UA"/>
        </w:rPr>
        <w:t>.2025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 xml:space="preserve"> р. КНП «МКЛ № 31» ХМР  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  <w:t xml:space="preserve"> Фармацевт</w:t>
      </w:r>
    </w:p>
    <w:tbl>
      <w:tblPr>
        <w:tblW w:w="11493" w:type="dxa"/>
        <w:tblInd w:w="-323" w:type="dxa"/>
        <w:tblLayout w:type="fixed"/>
        <w:tblLook w:val="04A0" w:firstRow="1" w:lastRow="0" w:firstColumn="1" w:lastColumn="0" w:noHBand="0" w:noVBand="1"/>
      </w:tblPr>
      <w:tblGrid>
        <w:gridCol w:w="2129"/>
        <w:gridCol w:w="2237"/>
        <w:gridCol w:w="3005"/>
        <w:gridCol w:w="1417"/>
        <w:gridCol w:w="1278"/>
        <w:gridCol w:w="1427"/>
      </w:tblGrid>
      <w:tr w:rsidR="00EC123E">
        <w:tc>
          <w:tcPr>
            <w:tcW w:w="11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rPr>
                <w:rFonts w:ascii="Times New Roman" w:eastAsia="Arial" w:hAnsi="Times New Roman" w:cs="Arial"/>
                <w:sz w:val="28"/>
                <w:szCs w:val="28"/>
                <w:lang w:val="uk-UA"/>
              </w:rPr>
              <w:lastRenderedPageBreak/>
              <w:t xml:space="preserve">                  </w:t>
            </w:r>
            <w:r>
              <w:rPr>
                <w:rFonts w:ascii="Times New Roman" w:eastAsia="Arial" w:hAnsi="Times New Roman" w:cs="Arial"/>
                <w:sz w:val="28"/>
                <w:szCs w:val="28"/>
                <w:lang w:val="uk-UA"/>
              </w:rPr>
              <w:t xml:space="preserve">                                  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Лікарські засоби</w:t>
            </w:r>
          </w:p>
        </w:tc>
      </w:tr>
      <w:tr w:rsidR="00EC123E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Торговельна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Назва діючої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речовини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Форма випуску</w:t>
            </w:r>
          </w:p>
          <w:p w:rsidR="00EC123E" w:rsidRDefault="003B60B7">
            <w:pPr>
              <w:widowControl w:val="0"/>
            </w:pPr>
            <w:r>
              <w:rPr>
                <w:rFonts w:ascii="Times New Roman" w:eastAsia="Arial" w:hAnsi="Times New Roman" w:cs="Arial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та дозування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Наявна</w:t>
            </w:r>
          </w:p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Термін</w:t>
            </w:r>
          </w:p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придат.</w:t>
            </w:r>
          </w:p>
        </w:tc>
      </w:tr>
      <w:tr w:rsidR="00EC123E">
        <w:trPr>
          <w:trHeight w:val="101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Дексаметазон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Дексаметазону натрію сульфат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розчин для ін’єкц. 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мг/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мл.,5а  в уп.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 xml:space="preserve">Гум 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доп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03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.2025</w:t>
            </w:r>
          </w:p>
        </w:tc>
      </w:tr>
      <w:tr w:rsidR="00EC123E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для ін’єкц. 400мг/мл 10мл.,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50 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07.25</w:t>
            </w:r>
          </w:p>
        </w:tc>
      </w:tr>
      <w:tr w:rsidR="00EC123E">
        <w:trPr>
          <w:trHeight w:val="781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р-н для інфузій 50мг/мл.фл </w:t>
            </w:r>
            <w:r>
              <w:rPr>
                <w:rFonts w:ascii="Times New Roman" w:hAnsi="Times New Roman" w:cs="Arial"/>
                <w:sz w:val="28"/>
                <w:szCs w:val="28"/>
              </w:rPr>
              <w:t>4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00мл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03.2026</w:t>
            </w:r>
          </w:p>
        </w:tc>
      </w:tr>
      <w:tr w:rsidR="00EC123E">
        <w:trPr>
          <w:trHeight w:val="781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Глюкоза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р-н для інфузій 50мг/мл.фл 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00мл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04.202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6</w:t>
            </w:r>
          </w:p>
        </w:tc>
      </w:tr>
      <w:tr w:rsidR="00EC123E">
        <w:trPr>
          <w:trHeight w:val="848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для інфузій 9мг/мл.фл 200мл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1000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07.2026</w:t>
            </w:r>
          </w:p>
        </w:tc>
      </w:tr>
      <w:tr w:rsidR="00EC123E">
        <w:trPr>
          <w:trHeight w:val="85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для інфузій 9мг/мл.фл 400мл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10.202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6</w:t>
            </w:r>
          </w:p>
        </w:tc>
      </w:tr>
      <w:tr w:rsidR="00EC123E">
        <w:trPr>
          <w:trHeight w:val="850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Натрію гідрокарбонат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Натрію гідрокарбонат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розчин для інфузій 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40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мг/мл.фл 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00мл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----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---</w:t>
            </w:r>
          </w:p>
        </w:tc>
      </w:tr>
      <w:tr w:rsidR="00EC123E">
        <w:trPr>
          <w:trHeight w:val="88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Бупівакаїну гідрохлорид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Бупівакаїну гідрохлорид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для ін’єкц. 125 мг/50 мл 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 доп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---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---</w:t>
            </w:r>
          </w:p>
        </w:tc>
      </w:tr>
      <w:tr w:rsidR="00EC123E">
        <w:trPr>
          <w:trHeight w:val="880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Бупівакаїну гідрохлорид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Бупівакаїну гідрохлорид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розчин для ін’єкц. </w:t>
            </w:r>
            <w:r>
              <w:rPr>
                <w:rFonts w:ascii="Times New Roman" w:hAnsi="Times New Roman" w:cs="Arial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50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Мг/50 мл </w:t>
            </w:r>
            <w:r>
              <w:rPr>
                <w:rFonts w:ascii="Times New Roman" w:eastAsia="Calibri" w:hAnsi="Times New Roman" w:cs="Arial"/>
                <w:sz w:val="28"/>
                <w:szCs w:val="28"/>
              </w:rPr>
              <w:t>фл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 доп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 xml:space="preserve"> фл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</w:tc>
      </w:tr>
      <w:tr w:rsidR="00EC123E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Фуросемід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Фуросемід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для ін’єкцій 2мл., 10а. в упак.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100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 xml:space="preserve"> 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.2025</w:t>
            </w:r>
          </w:p>
        </w:tc>
      </w:tr>
      <w:tr w:rsidR="00EC123E">
        <w:trPr>
          <w:trHeight w:val="80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Дротаверин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Дротаверин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для ін’єк 20мг/мл 2мл., 5а. 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75 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07.2026</w:t>
            </w:r>
          </w:p>
        </w:tc>
      </w:tr>
      <w:tr w:rsidR="00EC123E">
        <w:trPr>
          <w:trHeight w:val="80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Метоклопр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міду гідрохлори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Метоклопр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міду гідрохлорид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розчин для ін’єкцій 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мг\мл 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2.0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центр.</w:t>
            </w:r>
          </w:p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постач.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Arial"/>
                <w:sz w:val="28"/>
                <w:szCs w:val="28"/>
              </w:rPr>
              <w:t>.2025</w:t>
            </w:r>
          </w:p>
        </w:tc>
      </w:tr>
      <w:tr w:rsidR="00EC123E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Магнію сульфат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ін’єк. 250мг/мл  5мл. в 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03.2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6</w:t>
            </w:r>
          </w:p>
        </w:tc>
      </w:tr>
      <w:tr w:rsidR="00EC123E">
        <w:trPr>
          <w:trHeight w:val="698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Еуфілін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Теофілін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ін’єк. 20мг/мл  5мл. в 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0 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6</w:t>
            </w:r>
          </w:p>
        </w:tc>
      </w:tr>
      <w:tr w:rsidR="00EC123E">
        <w:trPr>
          <w:trHeight w:val="698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Дифлюкан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Флуконазол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для інфузій</w:t>
            </w:r>
          </w:p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2мг/мл 100.0фл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 доп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EC123E">
        <w:trPr>
          <w:trHeight w:val="74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ін’єк. 20мг/мл  2мл. в 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-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lastRenderedPageBreak/>
              <w:t>Лідокаїну гідрохлорид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Лідокаїну гідрохлорид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р-н для ін’єк. 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0мг/мл  2мл. в 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-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Гепарин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Гепарин 5000 МО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р-н для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ін’єкцій5000 МО в 1мл. 5мл.фл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-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Еноксопарин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Еноксапарин натрію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ін’2000 анти-Ха МО/0.2мл шприц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 xml:space="preserve">0 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а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03.2025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Фленокс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Еноксапарин натрію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ін’.4000 анти -Ха МО/0.4мл шприц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EC123E">
        <w:trPr>
          <w:trHeight w:val="68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Диклофенак-Дарниця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Диклофенак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ін’єк. 25мг/мл  3мл. в 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 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06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.2026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Лефлоцин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Лефлоцин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інф. 5мг/мл. фл 1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0мл-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500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9 ф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04.2026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Іміпенем/циластатин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Іміпенем/циластатин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ор.для приг. р-на для інфуз. 500/500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---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---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Анальгін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Метамізол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ін’єк. 500мг/мл.ам.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 агенція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00 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.2026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Метронідазол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Метронідазол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д/інфузій 5мг/мл. фл 100мл.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</w:t>
            </w:r>
          </w:p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05.2026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Максітран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Транексамова кислота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д/ін’єк 100мг/1мл 5.0а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</w:t>
            </w:r>
          </w:p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15 а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06.202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Інфулган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інфузій 10мг/мл.100.0фл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</w:t>
            </w:r>
          </w:p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--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--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Омепразол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Омепразол натрію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інфузій 40мг фл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</w:t>
            </w:r>
          </w:p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10.2026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Калію хлорид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Калію хлорид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р-н для інфузій 75мг/мл 20.0 фл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</w:t>
            </w:r>
          </w:p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--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--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Гентаміцин-Здоров’я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Гентаміцин-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для ін’єкц. 2мл,10 а в упак.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 допом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5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 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06.2026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Ацетилсаліцилова кислота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Ацетилсаліци-лова кислота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ігулки 500мг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</w:t>
            </w:r>
          </w:p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--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--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lastRenderedPageBreak/>
              <w:t>Метформін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Метформін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500 мг 90 табл.в упак.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 допом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Ібупрофен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Ібупрофен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00мг капсула 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 xml:space="preserve">16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капс. 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 уп.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 допом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0 капс.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05.2026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Рінгера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Рінгера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200мл фл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--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--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Ондасетрон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Ондасетрон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для ін’єкцій 1мл/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мг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1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.0а №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45 а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.2026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Парацетамол</w:t>
            </w:r>
          </w:p>
          <w:p w:rsidR="00EC123E" w:rsidRDefault="00EC123E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</w:p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Парацетамол</w:t>
            </w:r>
          </w:p>
          <w:p w:rsidR="00EC123E" w:rsidRDefault="00EC123E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</w:p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500мг табл.</w:t>
            </w:r>
          </w:p>
          <w:p w:rsidR="00EC123E" w:rsidRDefault="00EC123E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C123E" w:rsidRDefault="003B60B7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1000 мг табл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00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 xml:space="preserve"> таб</w:t>
            </w:r>
          </w:p>
          <w:p w:rsidR="00EC123E" w:rsidRDefault="00EC123E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2536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 xml:space="preserve"> таб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06.2026</w:t>
            </w:r>
          </w:p>
          <w:p w:rsidR="00EC123E" w:rsidRDefault="00EC123E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05.2025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Метформін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Метформін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rPr>
                <w:rFonts w:ascii="Times New Roman" w:hAnsi="Times New Roman"/>
                <w:sz w:val="30"/>
                <w:szCs w:val="30"/>
                <w:lang w:val="uk-UA"/>
              </w:rPr>
              <w:t xml:space="preserve">850 мг 90 табл. </w:t>
            </w:r>
            <w:r>
              <w:rPr>
                <w:rFonts w:ascii="Times New Roman" w:eastAsia="Calibri" w:hAnsi="Times New Roman" w:cs="Tahoma"/>
                <w:sz w:val="30"/>
                <w:szCs w:val="30"/>
                <w:lang w:val="uk-UA"/>
              </w:rPr>
              <w:t>в</w:t>
            </w:r>
            <w:r>
              <w:rPr>
                <w:rFonts w:ascii="Times New Roman" w:hAnsi="Times New Roman"/>
                <w:sz w:val="30"/>
                <w:szCs w:val="30"/>
                <w:lang w:val="uk-UA"/>
              </w:rPr>
              <w:t xml:space="preserve"> упак.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6120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10.2026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Натрію хлорид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Розчин для інфузій</w:t>
            </w:r>
          </w:p>
          <w:p w:rsidR="00EC123E" w:rsidRDefault="003B60B7">
            <w:pPr>
              <w:widowControl w:val="0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 мг/мг.фл .</w:t>
            </w:r>
            <w:r>
              <w:rPr>
                <w:rFonts w:ascii="Times New Roman" w:eastAsia="Calibri" w:hAnsi="Times New Roman" w:cs="Tahoma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00 мл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--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---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Норзол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Норфлоксацин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Таблетки 400 мг, 10 т в уп.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 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250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10.2026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Налбуфін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Налбуфін гидрохлорид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для ін’єкцій</w:t>
            </w:r>
          </w:p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10мг/мл 2,0а.№5 в упак.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07.2025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Ревмоксикам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Мелоксикам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для ін’єкцій</w:t>
            </w:r>
          </w:p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1% 1.5мл№5 в упак.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4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95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 xml:space="preserve"> а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07.2026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Рабівакс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Інактівований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 вирус сказу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2,5 МО /доза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Індіраб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Інактівований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 вирус сказу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2,5 МО /доза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35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10.2026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Дифлюкан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Флуконазол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200мг таблетки №28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11564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10.2026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Tahoma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ahoma"/>
                <w:sz w:val="28"/>
                <w:szCs w:val="28"/>
                <w:lang w:val="uk-UA"/>
              </w:rPr>
              <w:t>Очищений антиген вірусу гепатиту В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Поверхневий антіген віруса гепатіта В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Tahoma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ahoma"/>
                <w:sz w:val="28"/>
                <w:szCs w:val="28"/>
                <w:lang w:val="uk-UA"/>
              </w:rPr>
              <w:t>1мл/1 доза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03.2025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Вакціна однодозова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проти сказу з 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lastRenderedPageBreak/>
              <w:t>VVM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lastRenderedPageBreak/>
              <w:t>Інактівований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 антіген вируса сказу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Tahoma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ahoma"/>
                <w:sz w:val="28"/>
                <w:szCs w:val="28"/>
                <w:lang w:val="uk-UA"/>
              </w:rPr>
              <w:t>1мл/1 доза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02.2026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lastRenderedPageBreak/>
              <w:t>Алленик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Дифенгідрамін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для ін’єкцій</w:t>
            </w:r>
          </w:p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20 мг 2мл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100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11.2026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Дофамін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Допамін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розчин для ін’єкцій</w:t>
            </w:r>
          </w:p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200мг 5мл 10 амп в</w:t>
            </w:r>
          </w:p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упаковке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Аугментін</w:t>
            </w:r>
          </w:p>
          <w:p w:rsidR="00EC123E" w:rsidRDefault="00EC123E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  <w:p w:rsidR="00EC123E" w:rsidRDefault="00EC123E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  <w:p w:rsidR="00EC123E" w:rsidRDefault="00EC123E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Аугментін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Амоксициліну тригідрат та калію клавуланат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625мг таблетки №1</w:t>
            </w:r>
            <w:r>
              <w:rPr>
                <w:rFonts w:ascii="Times New Roman" w:eastAsia="Calibri" w:hAnsi="Times New Roman" w:cs="Tahoma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упаковке</w:t>
            </w:r>
          </w:p>
          <w:p w:rsidR="00EC123E" w:rsidRDefault="00EC123E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C123E" w:rsidRDefault="00EC123E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C123E" w:rsidRDefault="003B60B7">
            <w:pPr>
              <w:widowControl w:val="0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1000 мг таблетки №1</w:t>
            </w:r>
            <w:r>
              <w:rPr>
                <w:rFonts w:ascii="Times New Roman" w:eastAsia="Calibri" w:hAnsi="Times New Roman" w:cs="Tahoma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упаковке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  <w:p w:rsidR="00EC123E" w:rsidRDefault="00EC123E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  <w:p w:rsidR="00EC123E" w:rsidRDefault="00EC123E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---</w:t>
            </w:r>
          </w:p>
          <w:p w:rsidR="00EC123E" w:rsidRDefault="00EC123E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  <w:p w:rsidR="00EC123E" w:rsidRDefault="00EC123E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  <w:p w:rsidR="00EC123E" w:rsidRDefault="00EC123E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----</w:t>
            </w:r>
          </w:p>
          <w:p w:rsidR="00EC123E" w:rsidRDefault="00EC123E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</w:p>
          <w:p w:rsidR="00EC123E" w:rsidRDefault="00EC123E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</w:p>
          <w:p w:rsidR="00EC123E" w:rsidRDefault="00EC123E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</w:p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03.2025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Атропін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Атропін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1мг/мл 1.0 в амп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2110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03.2025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Етанол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Спирт етіловий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Р-н для зовнішнього застосування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96% 100мл фл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06.2027</w:t>
            </w:r>
          </w:p>
        </w:tc>
      </w:tr>
      <w:tr w:rsidR="00EC123E">
        <w:trPr>
          <w:trHeight w:val="984"/>
        </w:trPr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Етанол</w:t>
            </w:r>
          </w:p>
        </w:tc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Спирт етіловий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Р-н для зовнішнього застосування </w:t>
            </w:r>
            <w:r>
              <w:rPr>
                <w:rFonts w:ascii="Times New Roman" w:eastAsia="Calibri" w:hAnsi="Times New Roman" w:cs="Tahoma"/>
                <w:sz w:val="28"/>
                <w:szCs w:val="28"/>
                <w:lang w:val="uk-UA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% 100мл фл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</w:t>
            </w:r>
          </w:p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агенція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105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09.2027</w:t>
            </w:r>
          </w:p>
        </w:tc>
      </w:tr>
    </w:tbl>
    <w:p w:rsidR="00EC123E" w:rsidRDefault="003B60B7">
      <w:pPr>
        <w:ind w:left="1416" w:firstLine="708"/>
      </w:pPr>
      <w:r>
        <w:rPr>
          <w:rFonts w:ascii="Times New Roman" w:hAnsi="Times New Roman" w:cs="Arial"/>
          <w:sz w:val="28"/>
          <w:szCs w:val="28"/>
          <w:lang w:val="uk-UA"/>
        </w:rPr>
        <w:t>Медичні вироби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та витратні матеріали</w:t>
      </w:r>
    </w:p>
    <w:tbl>
      <w:tblPr>
        <w:tblW w:w="11493" w:type="dxa"/>
        <w:tblInd w:w="-323" w:type="dxa"/>
        <w:tblLayout w:type="fixed"/>
        <w:tblLook w:val="04A0" w:firstRow="1" w:lastRow="0" w:firstColumn="1" w:lastColumn="0" w:noHBand="0" w:noVBand="1"/>
      </w:tblPr>
      <w:tblGrid>
        <w:gridCol w:w="4962"/>
        <w:gridCol w:w="2833"/>
        <w:gridCol w:w="1562"/>
        <w:gridCol w:w="2136"/>
      </w:tblGrid>
      <w:tr w:rsidR="00EC123E">
        <w:trPr>
          <w:trHeight w:val="30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Термін</w:t>
            </w:r>
          </w:p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придатності</w:t>
            </w:r>
          </w:p>
        </w:tc>
      </w:tr>
      <w:tr w:rsidR="00EC123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Катетер в/в «Унофлон»№20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08.202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</w:tr>
      <w:tr w:rsidR="00EC123E">
        <w:trPr>
          <w:trHeight w:val="486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Катетер в/в «Унофлон»№22</w:t>
            </w:r>
          </w:p>
          <w:p w:rsidR="00EC123E" w:rsidRDefault="00EC123E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08.202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</w:tr>
      <w:tr w:rsidR="00EC123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Катетер в/в”Батерфляй”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23G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9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10.202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EC123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Бинт медичний 5х10 н/ст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EC123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Бинт медичний 7х14 н/ст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EC123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Лезо для скальпелю №18 стер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11.2025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Лезо для скальпелю №23 стер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/>
              </w:rPr>
              <w:t>100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11.2026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Катетер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в/в”Батерфляй”</w:t>
            </w:r>
            <w:r>
              <w:rPr>
                <w:rFonts w:ascii="Times New Roman" w:hAnsi="Times New Roman" w:cs="Arial"/>
                <w:sz w:val="28"/>
                <w:szCs w:val="28"/>
              </w:rPr>
              <w:t>21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G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90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11.2026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Витратні матеріали для збору слини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2500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Не обмежений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Турнікет кровоспинний шт.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3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Не обмежений</w:t>
            </w:r>
          </w:p>
        </w:tc>
      </w:tr>
      <w:tr w:rsidR="00EC123E">
        <w:trPr>
          <w:trHeight w:val="610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Окуляри захисні шт.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300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Не обмежений</w:t>
            </w:r>
          </w:p>
        </w:tc>
      </w:tr>
      <w:tr w:rsidR="00EC123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Вата мед.гігроск.100.0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національна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аген.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06.2027</w:t>
            </w:r>
          </w:p>
        </w:tc>
      </w:tr>
      <w:tr w:rsidR="00EC123E">
        <w:trPr>
          <w:trHeight w:val="63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lastRenderedPageBreak/>
              <w:t>Накінечник кухля Есмарха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12.2027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Катетер Фолея №1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4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30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09.2026</w:t>
            </w:r>
          </w:p>
        </w:tc>
      </w:tr>
      <w:tr w:rsidR="00EC123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Катетер Фолея №1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/>
              </w:rPr>
              <w:t>50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11.2027</w:t>
            </w:r>
          </w:p>
        </w:tc>
      </w:tr>
      <w:tr w:rsidR="00EC123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Система ПР в/в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9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08.2027</w:t>
            </w:r>
          </w:p>
        </w:tc>
      </w:tr>
      <w:tr w:rsidR="00EC123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Шприц одноразовий 5.0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679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02.2026</w:t>
            </w:r>
          </w:p>
        </w:tc>
      </w:tr>
      <w:tr w:rsidR="00EC123E">
        <w:trPr>
          <w:trHeight w:val="37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Шприц одноразовий 10.0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6</w:t>
            </w:r>
          </w:p>
        </w:tc>
      </w:tr>
      <w:tr w:rsidR="00EC123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Шприц одноразовий 20.0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6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Шприц одноразовий 2.0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4270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6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S-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 xml:space="preserve">onovette 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7.5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мл сиворотка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4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</w:tr>
      <w:tr w:rsidR="00EC123E">
        <w:trPr>
          <w:trHeight w:val="590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S-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 xml:space="preserve">onovette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10мл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9-Натрій цитрат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40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08.202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S-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 xml:space="preserve">onovette 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 xml:space="preserve">9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мл КЗЕДТА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Мішок дихальних Амбу шт.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10.2026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Зонд шлунковий 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Fr 30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EC123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Рукавички оглядові н/ст 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lang w:val="en-US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/>
              </w:rPr>
              <w:t>2000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04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6</w:t>
            </w:r>
          </w:p>
        </w:tc>
      </w:tr>
      <w:tr w:rsidR="00EC123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Пластир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хірургічний «Т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ranspore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06.2026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Контейнер для зберігання гострих предметів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26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11.2026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Рукавички медичні н/с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ум.допомога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1300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05.2026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Рукавички хір.стер.7.0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105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</w:rPr>
              <w:t>09.202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Рукавички хір.стер.7,5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150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08.2026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uk-UA" w:eastAsia="ru-RU"/>
              </w:rPr>
              <w:t>Рукавички хір.стер.8,0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napToGrid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.2026</w:t>
            </w:r>
          </w:p>
        </w:tc>
      </w:tr>
      <w:tr w:rsidR="00EC123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Покриття операц. стер. 210х1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0см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</w:rPr>
              <w:t>07.202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</w:tr>
      <w:tr w:rsidR="00EC123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Покриття операц. стер. 80х70см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50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11.2026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Маска медична одноразова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22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05.2026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Медична маска  респіратор 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FFP 2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7000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Arial"/>
                <w:sz w:val="28"/>
                <w:szCs w:val="28"/>
              </w:rPr>
              <w:t>6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Щиток  захисний лицьовий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12.2026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Одноразовий комбінезон захисний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Комбінезон зах. з неткан. мат.одн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lastRenderedPageBreak/>
              <w:t>Захисний костюм(тканин. без прос.)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гуманіт.допомога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Півмаска фільтрувальна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центр.постачання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Халат мед. хірургічний стер.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гу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м.допомога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Халат для відвідувача н/ст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гуманіт.допомога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  <w:t>1000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Бахіли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lang w:val="en-US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  <w:t>3165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03.202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Шапочка мед н/ст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11.2027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Хлоргексидин 0.05% 100.0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Смуги індикаторні Стерилан  132/20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zh-CN"/>
              </w:rPr>
              <w:t>---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----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Смуги індикаторні Стерилан Уп 132/20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  <w:t>26000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04.202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</w:tr>
      <w:tr w:rsidR="00EC123E">
        <w:trPr>
          <w:trHeight w:val="39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Халати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250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не обмеж</w:t>
            </w:r>
          </w:p>
        </w:tc>
      </w:tr>
      <w:tr w:rsidR="00EC123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Мікардіс 40мг табл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-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val="uk-UA" w:eastAsia="ru-RU"/>
              </w:rPr>
              <w:t>Голки 25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val="en-US" w:eastAsia="ru-RU"/>
              </w:rPr>
              <w:t>G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3500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</w:pPr>
            <w:r>
              <w:rPr>
                <w:rFonts w:ascii="Times New Roman" w:hAnsi="Times New Roman" w:cs="Arial"/>
                <w:sz w:val="28"/>
                <w:szCs w:val="28"/>
              </w:rPr>
              <w:t>03.202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Шприці 2,0мл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гум.допомога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/>
              </w:rPr>
              <w:t>32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val="uk-UA"/>
              </w:rPr>
              <w:t>50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12.202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6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pacing w:after="200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Рушники паперові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національна аген.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en-US" w:eastAsia="zh-CN"/>
              </w:rPr>
              <w:t>285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20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не обмеж.</w:t>
            </w:r>
          </w:p>
        </w:tc>
      </w:tr>
    </w:tbl>
    <w:p w:rsidR="00EC123E" w:rsidRDefault="00EC123E">
      <w:pPr>
        <w:jc w:val="center"/>
        <w:rPr>
          <w:rFonts w:ascii="Times New Roman" w:hAnsi="Times New Roman" w:cs="Arial"/>
          <w:sz w:val="28"/>
          <w:szCs w:val="28"/>
          <w:lang w:val="uk-UA"/>
        </w:rPr>
      </w:pPr>
    </w:p>
    <w:p w:rsidR="00EC123E" w:rsidRDefault="003B60B7">
      <w:pPr>
        <w:jc w:val="center"/>
        <w:rPr>
          <w:rFonts w:ascii="Arial" w:hAnsi="Arial"/>
          <w:sz w:val="28"/>
          <w:szCs w:val="28"/>
        </w:rPr>
      </w:pPr>
      <w:r>
        <w:rPr>
          <w:rFonts w:eastAsia="Arial" w:cs="Arial"/>
          <w:sz w:val="28"/>
          <w:szCs w:val="28"/>
        </w:rPr>
        <w:t>ІНФОРМАЦІЯ</w:t>
      </w:r>
    </w:p>
    <w:p w:rsidR="00EC123E" w:rsidRDefault="003B60B7">
      <w:pPr>
        <w:jc w:val="center"/>
        <w:rPr>
          <w:rFonts w:ascii="Arial" w:hAnsi="Arial"/>
          <w:sz w:val="28"/>
          <w:szCs w:val="28"/>
        </w:rPr>
      </w:pPr>
      <w:r>
        <w:rPr>
          <w:rFonts w:eastAsia="Arial" w:cs="Arial"/>
          <w:sz w:val="28"/>
          <w:szCs w:val="28"/>
        </w:rPr>
        <w:t>щодо наявності лікарських засобів, витратних матеріалів, медичних виробів, отриманих за</w:t>
      </w:r>
      <w:r>
        <w:rPr>
          <w:rFonts w:eastAsia="Arial" w:cs="Arial"/>
          <w:sz w:val="28"/>
          <w:szCs w:val="28"/>
          <w:lang w:val="uk-UA"/>
        </w:rPr>
        <w:t xml:space="preserve"> </w:t>
      </w:r>
      <w:r>
        <w:rPr>
          <w:rFonts w:eastAsia="Arial" w:cs="Arial"/>
          <w:sz w:val="28"/>
          <w:szCs w:val="28"/>
        </w:rPr>
        <w:t xml:space="preserve">кошти державного та місцевого бюджетів, благодійної діяльності і гуманітарної допомоги станом на                                                            </w:t>
      </w:r>
      <w:r>
        <w:rPr>
          <w:rFonts w:eastAsia="Arial" w:cs="Arial"/>
          <w:sz w:val="28"/>
          <w:szCs w:val="28"/>
          <w:lang w:val="uk-UA"/>
        </w:rPr>
        <w:t>01 лютого 2025</w:t>
      </w:r>
      <w:r>
        <w:rPr>
          <w:rFonts w:eastAsia="Arial" w:cs="Arial"/>
          <w:sz w:val="28"/>
          <w:szCs w:val="28"/>
        </w:rPr>
        <w:t xml:space="preserve"> р.                                                                                   </w:t>
      </w:r>
      <w:r>
        <w:rPr>
          <w:rFonts w:eastAsia="Arial" w:cs="Arial"/>
          <w:sz w:val="28"/>
          <w:szCs w:val="28"/>
        </w:rPr>
        <w:t xml:space="preserve">               КНП «МКЛ №31» ХМР хірургічне відділення                                         </w:t>
      </w:r>
      <w:r>
        <w:rPr>
          <w:sz w:val="28"/>
          <w:szCs w:val="28"/>
        </w:rPr>
        <w:t>Лікарські засоби</w:t>
      </w:r>
    </w:p>
    <w:tbl>
      <w:tblPr>
        <w:tblW w:w="13015" w:type="dxa"/>
        <w:tblInd w:w="-74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0"/>
        <w:gridCol w:w="2413"/>
        <w:gridCol w:w="2180"/>
        <w:gridCol w:w="40"/>
        <w:gridCol w:w="1609"/>
        <w:gridCol w:w="1131"/>
        <w:gridCol w:w="3092"/>
      </w:tblGrid>
      <w:tr w:rsidR="00EC123E">
        <w:trPr>
          <w:trHeight w:val="952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tabs>
                <w:tab w:val="left" w:pos="10039"/>
              </w:tabs>
              <w:spacing w:after="160"/>
              <w:ind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Торговельна назва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tabs>
                <w:tab w:val="left" w:pos="10039"/>
              </w:tabs>
              <w:spacing w:after="160"/>
              <w:ind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Назва діючої речовини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tabs>
                <w:tab w:val="left" w:pos="10039"/>
              </w:tabs>
              <w:spacing w:after="160"/>
              <w:ind w:right="57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Форма випуску та дозування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tabs>
                <w:tab w:val="left" w:pos="10039"/>
              </w:tabs>
              <w:spacing w:after="160"/>
              <w:ind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Джерело отримання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tabs>
                <w:tab w:val="left" w:pos="10039"/>
              </w:tabs>
              <w:spacing w:after="160"/>
              <w:ind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Наявна кількість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tabs>
                <w:tab w:val="left" w:pos="10039"/>
              </w:tabs>
              <w:spacing w:after="160"/>
              <w:ind w:left="-51" w:right="-61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Термін                придатності</w:t>
            </w:r>
          </w:p>
        </w:tc>
      </w:tr>
      <w:tr w:rsidR="00EC123E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Натрію </w:t>
            </w:r>
            <w:r>
              <w:rPr>
                <w:rFonts w:eastAsia="Arial" w:cs="Arial"/>
                <w:sz w:val="28"/>
                <w:szCs w:val="28"/>
              </w:rPr>
              <w:t>хлорид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Натрію хлориду 9.0 мг/1мл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інфузій по </w:t>
            </w:r>
            <w:r>
              <w:rPr>
                <w:rFonts w:eastAsia="Arial" w:cs="Arial"/>
                <w:sz w:val="28"/>
                <w:szCs w:val="28"/>
              </w:rPr>
              <w:t>5</w:t>
            </w:r>
            <w:r>
              <w:rPr>
                <w:rFonts w:eastAsia="Arial" w:cs="Arial"/>
                <w:sz w:val="28"/>
                <w:szCs w:val="28"/>
              </w:rPr>
              <w:t>00мл в флак.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Гуманітарна</w:t>
            </w:r>
            <w:r>
              <w:rPr>
                <w:rFonts w:eastAsia="Arial" w:cs="Arial"/>
                <w:sz w:val="28"/>
                <w:szCs w:val="28"/>
              </w:rPr>
              <w:t xml:space="preserve">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140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08.2025р</w:t>
            </w:r>
            <w:r>
              <w:rPr>
                <w:rFonts w:eastAsia="Arial" w:cs="Arial"/>
                <w:sz w:val="28"/>
                <w:szCs w:val="28"/>
              </w:rPr>
              <w:t>.</w:t>
            </w:r>
          </w:p>
        </w:tc>
      </w:tr>
      <w:tr w:rsidR="00EC123E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Натрію хлорид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Натрію хлориду 9.0 мг/1мл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інфузій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1</w:t>
            </w:r>
            <w:r>
              <w:rPr>
                <w:rFonts w:eastAsia="Arial" w:cs="Arial"/>
                <w:sz w:val="28"/>
                <w:szCs w:val="28"/>
              </w:rPr>
              <w:t>00мл в флак.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180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06.2026р.</w:t>
            </w:r>
          </w:p>
        </w:tc>
      </w:tr>
      <w:tr w:rsidR="00EC123E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Натрію хлорид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Натрію хлориду 9.0 мг/1мл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розчин для інфузій по 200мл в флак.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300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04.2026р.</w:t>
            </w:r>
          </w:p>
        </w:tc>
      </w:tr>
      <w:tr w:rsidR="00EC123E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Волюлайт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Натрію ацетату тригідрату, натрію хлориду,калію хлориду,магнію хлориду гексагідрату, полі(О-2-гідроксіетил)крохмалю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Розчин для інфузій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Calibri" w:hAnsi="Arial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28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06.2025р.</w:t>
            </w:r>
          </w:p>
        </w:tc>
      </w:tr>
      <w:tr w:rsidR="00EC123E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Діфлюкан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Флуконазол </w:t>
            </w:r>
            <w:r>
              <w:rPr>
                <w:sz w:val="28"/>
                <w:szCs w:val="28"/>
              </w:rPr>
              <w:t>2мг\мл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Розчин для інфузій по 100.0 в флак.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480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08.2025р.</w:t>
            </w:r>
          </w:p>
        </w:tc>
      </w:tr>
      <w:tr w:rsidR="00EC123E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Діфлюкан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Флуконазол 200мг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Таблетки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Calibri" w:hAnsi="Arial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4900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10.2025р.</w:t>
            </w:r>
          </w:p>
        </w:tc>
      </w:tr>
      <w:tr w:rsidR="00EC123E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Калію хлорид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Калію хлориду 75мг/1мл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Концентрат для розч.для інфуз. по 20.0 в флак.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97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9</w:t>
            </w:r>
            <w:r>
              <w:rPr>
                <w:rFonts w:eastAsia="Arial" w:cs="Arial"/>
                <w:sz w:val="28"/>
                <w:szCs w:val="28"/>
              </w:rPr>
              <w:t>.202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5</w:t>
            </w:r>
            <w:r>
              <w:rPr>
                <w:rFonts w:eastAsia="Arial" w:cs="Arial"/>
                <w:sz w:val="28"/>
                <w:szCs w:val="28"/>
              </w:rPr>
              <w:t>р.</w:t>
            </w:r>
          </w:p>
        </w:tc>
      </w:tr>
      <w:tr w:rsidR="00EC123E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Прозерин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Неостигмін метилсульфат 0.5мг/1мл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розчин для ін,єкцій по 1.0 в амп</w:t>
            </w:r>
          </w:p>
          <w:p w:rsidR="00EC123E" w:rsidRDefault="00EC123E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02.2026р.</w:t>
            </w:r>
          </w:p>
        </w:tc>
      </w:tr>
      <w:tr w:rsidR="00EC123E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Еуфілін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теофіліну моногідрату 20мг/1мл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розчин для ін,єкцій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72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08.2025р.</w:t>
            </w:r>
          </w:p>
        </w:tc>
      </w:tr>
      <w:tr w:rsidR="00EC123E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Цефтріаксон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Цефтріаксону натрієва сіль 1г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eastAsia="Calibri" w:hAnsi="Arial" w:cs="Arial"/>
                <w:sz w:val="28"/>
                <w:szCs w:val="28"/>
                <w:lang w:val="uk-UA"/>
              </w:rPr>
            </w:pPr>
            <w:r>
              <w:rPr>
                <w:rFonts w:eastAsia="Calibri" w:cs="Arial"/>
                <w:sz w:val="28"/>
                <w:szCs w:val="28"/>
                <w:lang w:val="uk-UA"/>
              </w:rPr>
              <w:t xml:space="preserve">Порошок для розчину для </w:t>
            </w:r>
            <w:r>
              <w:rPr>
                <w:rFonts w:eastAsia="Arial" w:cs="Arial"/>
                <w:sz w:val="28"/>
                <w:szCs w:val="28"/>
              </w:rPr>
              <w:t>ін,єкцій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07.2026р.</w:t>
            </w:r>
          </w:p>
        </w:tc>
      </w:tr>
      <w:tr w:rsidR="00EC123E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Метоклопрамід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метоклопрамід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ін,єкцій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2</w:t>
            </w:r>
            <w:r>
              <w:rPr>
                <w:rFonts w:eastAsia="Arial" w:cs="Arial"/>
                <w:sz w:val="28"/>
                <w:szCs w:val="28"/>
              </w:rPr>
              <w:t>.0 в амп</w:t>
            </w:r>
          </w:p>
          <w:p w:rsidR="00EC123E" w:rsidRDefault="00EC123E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240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05.2025р.</w:t>
            </w:r>
          </w:p>
        </w:tc>
      </w:tr>
      <w:tr w:rsidR="00EC123E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Фленокс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Еноксапарин натрію</w:t>
            </w:r>
          </w:p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2000 анти-Ха МО/ 0.2 мл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розчин для ін,єкцій</w:t>
            </w:r>
          </w:p>
          <w:p w:rsidR="00EC123E" w:rsidRDefault="00EC123E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38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12.2025р.</w:t>
            </w:r>
          </w:p>
        </w:tc>
      </w:tr>
      <w:tr w:rsidR="00EC123E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Дротаверин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Дротаверин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ін,єкцій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2</w:t>
            </w:r>
            <w:r>
              <w:rPr>
                <w:rFonts w:eastAsia="Arial" w:cs="Arial"/>
                <w:sz w:val="28"/>
                <w:szCs w:val="28"/>
              </w:rPr>
              <w:t xml:space="preserve">.0 в </w:t>
            </w:r>
            <w:r>
              <w:rPr>
                <w:rFonts w:eastAsia="Arial" w:cs="Arial"/>
                <w:sz w:val="28"/>
                <w:szCs w:val="28"/>
              </w:rPr>
              <w:lastRenderedPageBreak/>
              <w:t>амп.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lastRenderedPageBreak/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42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07.2027р.</w:t>
            </w:r>
          </w:p>
        </w:tc>
      </w:tr>
      <w:tr w:rsidR="00EC123E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lastRenderedPageBreak/>
              <w:t>Глюкоза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Глюкоза моногідрат 50мг/1мл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Розчин для інфузій по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2</w:t>
            </w:r>
            <w:r>
              <w:rPr>
                <w:rFonts w:eastAsia="Arial" w:cs="Arial"/>
                <w:sz w:val="28"/>
                <w:szCs w:val="28"/>
              </w:rPr>
              <w:t>00мл в флак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78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11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.2027р</w:t>
            </w:r>
            <w:r>
              <w:rPr>
                <w:rFonts w:eastAsia="Arial" w:cs="Arial"/>
                <w:sz w:val="28"/>
                <w:szCs w:val="28"/>
              </w:rPr>
              <w:t>.</w:t>
            </w:r>
          </w:p>
        </w:tc>
      </w:tr>
      <w:tr w:rsidR="00EC123E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Клексан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Еноксапарин натрію 4000 анти-Ха МО/0.4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розчин для ін,єкцій</w:t>
            </w:r>
          </w:p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по 0.4 мл в шприці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828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04.2025р</w:t>
            </w:r>
            <w:r>
              <w:rPr>
                <w:rFonts w:eastAsia="Arial" w:cs="Arial"/>
                <w:sz w:val="28"/>
                <w:szCs w:val="28"/>
              </w:rPr>
              <w:t>.</w:t>
            </w:r>
          </w:p>
        </w:tc>
      </w:tr>
      <w:tr w:rsidR="00EC123E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Допамін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Допамін 40мг/мл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концентрат для приготування розчину для інфузій 5.0 в амп.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10.2025р.</w:t>
            </w:r>
          </w:p>
        </w:tc>
      </w:tr>
      <w:tr w:rsidR="00EC123E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Цефазолін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Цефазоліну натрієва сіль 1г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eastAsia="Calibri" w:hAnsi="Arial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Порошок для розчину для ін.єкцій </w:t>
            </w:r>
            <w:r>
              <w:rPr>
                <w:rFonts w:eastAsia="Calibri"/>
                <w:sz w:val="28"/>
                <w:szCs w:val="28"/>
                <w:lang w:val="uk-UA"/>
              </w:rPr>
              <w:t>по 1г в флак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700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04.2027</w:t>
            </w:r>
          </w:p>
        </w:tc>
      </w:tr>
      <w:tr w:rsidR="00EC123E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Розчин </w:t>
            </w:r>
            <w:r>
              <w:rPr>
                <w:sz w:val="28"/>
                <w:szCs w:val="28"/>
                <w:lang w:val="uk-UA"/>
              </w:rPr>
              <w:t>Рінгера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Натрію хлорид 8.6мг,калію хлориду0.3мг, кальцію хлориду дигідрату 0.24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Розчин для інфузій по 200 мл в флак.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160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05.2027р.</w:t>
            </w:r>
          </w:p>
        </w:tc>
      </w:tr>
      <w:tr w:rsidR="00EC123E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Розчин Рінгера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Натрію хлорид 8.6мг,калію хлориду0.3мг, кальцію хлориду дигідрату 0.24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Розчин для інфузій по 400 мл в </w:t>
            </w:r>
            <w:r>
              <w:rPr>
                <w:sz w:val="28"/>
                <w:szCs w:val="28"/>
                <w:lang w:val="uk-UA"/>
              </w:rPr>
              <w:t>флак.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396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09.2027р.</w:t>
            </w:r>
          </w:p>
        </w:tc>
      </w:tr>
      <w:tr w:rsidR="00EC123E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Розчин Рінгера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Натрію хлорид 8.6мг,калію хлориду0.3мг, кальцію хлориду дигідрату 0.24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Розчин для інфузій по 500 мл в флак.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79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03.2027р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EC123E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Метронідазол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Метронідазол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Розчин для інфузій 0.5% по 100 мл в флак.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768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04.2027р.</w:t>
            </w:r>
          </w:p>
        </w:tc>
      </w:tr>
      <w:tr w:rsidR="00EC123E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Ципрофлоксацин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Ципрофлоксацин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Розчин для інф.200мг/100мл по 100мл у флак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43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04.2027р.</w:t>
            </w:r>
          </w:p>
        </w:tc>
      </w:tr>
      <w:tr w:rsidR="00EC123E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Магнію сульфат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Магнію сульфату гептагідралу 250 мг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Розчин для ін’єкцій по 5мл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70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12.2028р.</w:t>
            </w:r>
          </w:p>
        </w:tc>
      </w:tr>
      <w:tr w:rsidR="00EC123E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Гемотран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Транексамова кислота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ін’єкцій по 5мл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554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05.2026р.</w:t>
            </w:r>
          </w:p>
        </w:tc>
      </w:tr>
      <w:tr w:rsidR="00EC123E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Гентаміцин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Гентаміцин сульфат 40мг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ін’єкцій по 2мл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300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04.2027р.</w:t>
            </w:r>
          </w:p>
        </w:tc>
      </w:tr>
      <w:tr w:rsidR="00EC123E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Ванкоміцин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Ванкоміцину гідрохлорид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</w:rPr>
              <w:t xml:space="preserve">Порошок для розчину для ін.єкцій </w:t>
            </w:r>
            <w:r>
              <w:rPr>
                <w:rFonts w:eastAsia="Calibri"/>
                <w:sz w:val="28"/>
                <w:szCs w:val="28"/>
                <w:lang w:val="uk-UA"/>
              </w:rPr>
              <w:t>по 500мг в флак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03.2027р.</w:t>
            </w:r>
          </w:p>
        </w:tc>
      </w:tr>
      <w:tr w:rsidR="00EC123E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інфузій по  100мл у флак.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60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06.2026р.</w:t>
            </w:r>
          </w:p>
        </w:tc>
      </w:tr>
      <w:tr w:rsidR="00EC123E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Хлорфенамін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Хлорфенамін 10мг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Розчин для ін’єкцій по 1мл</w:t>
            </w: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11.2026р.</w:t>
            </w:r>
          </w:p>
        </w:tc>
      </w:tr>
      <w:tr w:rsidR="00EC123E"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spacing w:after="160"/>
              <w:rPr>
                <w:sz w:val="28"/>
                <w:szCs w:val="28"/>
                <w:lang w:val="uk-UA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</w:p>
        </w:tc>
      </w:tr>
      <w:tr w:rsidR="00EC123E">
        <w:tc>
          <w:tcPr>
            <w:tcW w:w="130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Вироби медичного </w:t>
            </w:r>
            <w:r>
              <w:rPr>
                <w:rFonts w:eastAsia="Arial" w:cs="Arial"/>
                <w:sz w:val="28"/>
                <w:szCs w:val="28"/>
              </w:rPr>
              <w:t>призначення</w:t>
            </w:r>
          </w:p>
        </w:tc>
      </w:tr>
      <w:tr w:rsidR="00EC123E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Шприци10.0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1012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11.2027р.</w:t>
            </w:r>
          </w:p>
        </w:tc>
      </w:tr>
      <w:tr w:rsidR="00EC123E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Системи ПР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1000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10.2028р</w:t>
            </w:r>
            <w:r>
              <w:rPr>
                <w:rFonts w:eastAsia="Arial" w:cs="Arial"/>
                <w:sz w:val="28"/>
                <w:szCs w:val="28"/>
              </w:rPr>
              <w:t>.</w:t>
            </w:r>
          </w:p>
        </w:tc>
      </w:tr>
      <w:tr w:rsidR="00EC123E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Канюля в/в «Унофлон»</w:t>
            </w:r>
            <w:r>
              <w:rPr>
                <w:rFonts w:eastAsia="Arial" w:cs="Arial"/>
                <w:sz w:val="28"/>
                <w:szCs w:val="28"/>
                <w:lang w:val="uk-UA"/>
              </w:rPr>
              <w:t xml:space="preserve"> 18 </w:t>
            </w:r>
            <w:r>
              <w:rPr>
                <w:rFonts w:eastAsia="Arial" w:cs="Arial"/>
                <w:sz w:val="28"/>
                <w:szCs w:val="28"/>
              </w:rPr>
              <w:t>G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80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05.2025р.</w:t>
            </w:r>
          </w:p>
        </w:tc>
      </w:tr>
      <w:tr w:rsidR="00EC123E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Відріз марлевий 5х90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24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06.2026р.</w:t>
            </w:r>
          </w:p>
        </w:tc>
      </w:tr>
      <w:tr w:rsidR="00EC123E">
        <w:tc>
          <w:tcPr>
            <w:tcW w:w="4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Канюля в/в «Унофлон» 2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0</w:t>
            </w:r>
            <w:r>
              <w:rPr>
                <w:rFonts w:eastAsia="Arial" w:cs="Arial"/>
                <w:sz w:val="28"/>
                <w:szCs w:val="28"/>
              </w:rPr>
              <w:t xml:space="preserve"> G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05.2028</w:t>
            </w:r>
          </w:p>
        </w:tc>
      </w:tr>
      <w:tr w:rsidR="00EC123E">
        <w:tc>
          <w:tcPr>
            <w:tcW w:w="4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Канюля в/в «Унофлон» 2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2</w:t>
            </w:r>
            <w:r>
              <w:rPr>
                <w:rFonts w:eastAsia="Arial" w:cs="Arial"/>
                <w:sz w:val="28"/>
                <w:szCs w:val="28"/>
              </w:rPr>
              <w:t xml:space="preserve"> G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50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09.2028р.</w:t>
            </w:r>
          </w:p>
        </w:tc>
      </w:tr>
      <w:tr w:rsidR="00EC123E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Накінечник Кухля Есмарха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240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11.2027р.</w:t>
            </w:r>
          </w:p>
        </w:tc>
      </w:tr>
      <w:tr w:rsidR="00EC123E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Вата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5</w:t>
            </w:r>
            <w:r>
              <w:rPr>
                <w:rFonts w:eastAsia="Arial" w:cs="Arial"/>
                <w:sz w:val="28"/>
                <w:szCs w:val="28"/>
              </w:rPr>
              <w:t>00гр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14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05.2026р</w:t>
            </w:r>
            <w:r>
              <w:rPr>
                <w:rFonts w:eastAsia="Arial" w:cs="Arial"/>
                <w:sz w:val="28"/>
                <w:szCs w:val="28"/>
              </w:rPr>
              <w:t>.</w:t>
            </w:r>
          </w:p>
        </w:tc>
      </w:tr>
      <w:tr w:rsidR="00EC123E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Катетер Фолея 1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4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79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06.2027р.</w:t>
            </w:r>
          </w:p>
        </w:tc>
      </w:tr>
      <w:tr w:rsidR="00EC123E">
        <w:tc>
          <w:tcPr>
            <w:tcW w:w="4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Катетер Фолея 1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47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01.2029р.</w:t>
            </w:r>
          </w:p>
        </w:tc>
      </w:tr>
      <w:tr w:rsidR="00EC123E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lastRenderedPageBreak/>
              <w:t>Захисні халати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150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10.2027р.</w:t>
            </w:r>
          </w:p>
        </w:tc>
      </w:tr>
      <w:tr w:rsidR="00EC123E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Маски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2000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06.20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27</w:t>
            </w:r>
            <w:r>
              <w:rPr>
                <w:rFonts w:eastAsia="Arial" w:cs="Arial"/>
                <w:sz w:val="28"/>
                <w:szCs w:val="28"/>
              </w:rPr>
              <w:t>р.</w:t>
            </w:r>
          </w:p>
        </w:tc>
      </w:tr>
      <w:tr w:rsidR="00EC123E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Сечоприймач </w:t>
            </w:r>
            <w:r>
              <w:rPr>
                <w:sz w:val="28"/>
                <w:szCs w:val="28"/>
                <w:lang w:val="uk-UA"/>
              </w:rPr>
              <w:t>2000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Гуманітарна допомога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30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05.2026р.</w:t>
            </w:r>
          </w:p>
        </w:tc>
      </w:tr>
      <w:tr w:rsidR="00EC123E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Зонд шлунковий СН 30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129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05.2025р.</w:t>
            </w:r>
          </w:p>
        </w:tc>
      </w:tr>
      <w:tr w:rsidR="00EC123E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Зонд шлунковий СН 18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90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04.2026р.</w:t>
            </w:r>
          </w:p>
        </w:tc>
      </w:tr>
      <w:tr w:rsidR="00EC123E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Лезо до скальпелю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18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500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08.2026р.</w:t>
            </w:r>
          </w:p>
        </w:tc>
      </w:tr>
      <w:tr w:rsidR="00EC123E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Лезо до скальпелю </w:t>
            </w:r>
            <w:r>
              <w:rPr>
                <w:rFonts w:eastAsia="Arial" w:cs="Arial"/>
                <w:sz w:val="28"/>
                <w:szCs w:val="28"/>
                <w:lang w:val="uk-UA"/>
              </w:rPr>
              <w:t>23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НСЗУ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jc w:val="center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51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spacing w:after="160"/>
              <w:rPr>
                <w:rFonts w:ascii="Arial" w:eastAsia="Arial" w:hAnsi="Arial" w:cs="Arial"/>
                <w:sz w:val="28"/>
                <w:szCs w:val="28"/>
                <w:lang w:val="uk-UA"/>
              </w:rPr>
            </w:pPr>
            <w:r>
              <w:rPr>
                <w:rFonts w:eastAsia="Arial" w:cs="Arial"/>
                <w:sz w:val="28"/>
                <w:szCs w:val="28"/>
                <w:lang w:val="uk-UA"/>
              </w:rPr>
              <w:t>05.2027</w:t>
            </w:r>
          </w:p>
        </w:tc>
      </w:tr>
    </w:tbl>
    <w:p w:rsidR="00EC123E" w:rsidRDefault="00EC123E">
      <w:pPr>
        <w:rPr>
          <w:rFonts w:ascii="Arial" w:hAnsi="Arial"/>
          <w:sz w:val="28"/>
          <w:szCs w:val="28"/>
        </w:rPr>
      </w:pPr>
    </w:p>
    <w:p w:rsidR="00EC123E" w:rsidRDefault="003B60B7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  <w:t>ІНФОРМАЦІЯ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ab/>
      </w:r>
    </w:p>
    <w:p w:rsidR="00EC123E" w:rsidRDefault="003B60B7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  <w:u w:val="single"/>
          <w:lang w:val="uk-UA"/>
        </w:rPr>
        <w:t xml:space="preserve">Щодо наявності харчових продуктів для спеціального дієтичного споживання станом на </w:t>
      </w:r>
      <w:r>
        <w:rPr>
          <w:rFonts w:ascii="Times New Roman" w:eastAsia="Calibri" w:hAnsi="Times New Roman" w:cs="Arial"/>
          <w:sz w:val="28"/>
          <w:szCs w:val="28"/>
          <w:u w:val="single"/>
          <w:lang w:val="en-US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.02.202</w:t>
      </w:r>
      <w:r>
        <w:rPr>
          <w:rFonts w:ascii="Times New Roman" w:eastAsia="Calibri" w:hAnsi="Times New Roman" w:cs="Arial"/>
          <w:sz w:val="28"/>
          <w:szCs w:val="28"/>
          <w:u w:val="single"/>
          <w:lang w:val="en-US"/>
        </w:rPr>
        <w:t>5</w:t>
      </w:r>
      <w:r>
        <w:rPr>
          <w:rFonts w:ascii="Times New Roman" w:hAnsi="Times New Roman" w:cs="Arial"/>
          <w:sz w:val="28"/>
          <w:szCs w:val="28"/>
          <w:u w:val="single"/>
          <w:lang w:val="uk-UA"/>
        </w:rPr>
        <w:t xml:space="preserve"> р</w:t>
      </w:r>
    </w:p>
    <w:tbl>
      <w:tblPr>
        <w:tblW w:w="11493" w:type="dxa"/>
        <w:tblInd w:w="-210" w:type="dxa"/>
        <w:tblLayout w:type="fixed"/>
        <w:tblLook w:val="04A0" w:firstRow="1" w:lastRow="0" w:firstColumn="1" w:lastColumn="0" w:noHBand="0" w:noVBand="1"/>
      </w:tblPr>
      <w:tblGrid>
        <w:gridCol w:w="4962"/>
        <w:gridCol w:w="2834"/>
        <w:gridCol w:w="1561"/>
        <w:gridCol w:w="2136"/>
      </w:tblGrid>
      <w:tr w:rsidR="00EC123E">
        <w:trPr>
          <w:trHeight w:val="30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Термін</w:t>
            </w:r>
          </w:p>
          <w:p w:rsidR="00EC123E" w:rsidRDefault="003B60B7">
            <w:pPr>
              <w:widowControl w:val="0"/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придатності</w:t>
            </w:r>
          </w:p>
        </w:tc>
      </w:tr>
      <w:tr w:rsidR="00EC123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Олія вагова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680,0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6</w:t>
            </w:r>
          </w:p>
        </w:tc>
      </w:tr>
      <w:tr w:rsidR="00EC123E">
        <w:trPr>
          <w:trHeight w:val="486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Горох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en-US"/>
              </w:rPr>
              <w:t>6,0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08.2025</w:t>
            </w:r>
          </w:p>
        </w:tc>
      </w:tr>
      <w:tr w:rsidR="00EC123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Томатна паста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lang w:val="en-US"/>
              </w:rPr>
            </w:pPr>
            <w:r>
              <w:rPr>
                <w:lang w:val="en-US"/>
              </w:rPr>
              <w:t>0,3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09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.2025</w:t>
            </w:r>
          </w:p>
        </w:tc>
      </w:tr>
      <w:tr w:rsidR="00EC123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Сухофрукти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35,00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02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.2025</w:t>
            </w:r>
          </w:p>
        </w:tc>
      </w:tr>
      <w:tr w:rsidR="00EC123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Пшоно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12,000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09.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</w:t>
            </w:r>
          </w:p>
        </w:tc>
      </w:tr>
      <w:tr w:rsidR="00EC123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Картопля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820,00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02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Капуста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ahoma"/>
                <w:sz w:val="28"/>
                <w:szCs w:val="28"/>
                <w:lang w:val="uk-UA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Буряк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ahoma"/>
                <w:sz w:val="28"/>
                <w:szCs w:val="28"/>
                <w:lang w:val="uk-UA"/>
              </w:rPr>
              <w:t>02.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2025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Морква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1,5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ahoma"/>
                <w:sz w:val="28"/>
                <w:szCs w:val="28"/>
                <w:lang w:val="uk-UA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Цибуля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30,00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ahoma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.2024</w:t>
            </w:r>
          </w:p>
        </w:tc>
      </w:tr>
      <w:tr w:rsidR="00EC123E">
        <w:trPr>
          <w:trHeight w:val="610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Крупа гречана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10.2025</w:t>
            </w:r>
          </w:p>
        </w:tc>
      </w:tr>
      <w:tr w:rsidR="00EC123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Крупа пшенична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12,000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</w:t>
            </w:r>
          </w:p>
        </w:tc>
      </w:tr>
      <w:tr w:rsidR="00EC123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Крупа вівсяна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11,500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10.202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Крупа манна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23,000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</w:t>
            </w:r>
          </w:p>
        </w:tc>
      </w:tr>
      <w:tr w:rsidR="00EC123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Крупа ячна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7,00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</w:t>
            </w:r>
          </w:p>
        </w:tc>
      </w:tr>
      <w:tr w:rsidR="00EC123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Рис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78,0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 xml:space="preserve">    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</w:t>
            </w:r>
          </w:p>
        </w:tc>
      </w:tr>
      <w:tr w:rsidR="00EC123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Цукор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160,00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09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.2025</w:t>
            </w:r>
          </w:p>
        </w:tc>
      </w:tr>
      <w:tr w:rsidR="00EC123E">
        <w:trPr>
          <w:trHeight w:val="371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Макаронні вироби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990,00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.2025</w:t>
            </w:r>
          </w:p>
        </w:tc>
      </w:tr>
      <w:tr w:rsidR="00EC123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Чай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3,0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     202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5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Кисіль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--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--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Сіль йодована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Місцевий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125,00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01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.2025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Молоко згущене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Яловичина тушкована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194,25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06.2025</w:t>
            </w:r>
          </w:p>
        </w:tc>
      </w:tr>
      <w:tr w:rsidR="00EC123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lastRenderedPageBreak/>
              <w:t>Ікра кабачкова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0,47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.2024</w:t>
            </w:r>
          </w:p>
        </w:tc>
      </w:tr>
      <w:tr w:rsidR="00EC123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Яйце куряче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sz w:val="28"/>
                <w:szCs w:val="28"/>
                <w:lang w:val="uk-UA"/>
              </w:rPr>
              <w:t xml:space="preserve"> -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Сир твердий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03.03.25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Масло вершкове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 xml:space="preserve">Місцевий </w:t>
            </w: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29.03.25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Сік фруктовий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Печінка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М’ясо куряче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EC123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Ікра баклажанна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EC123E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</w:tr>
      <w:tr w:rsidR="00EC123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Морква по корейськи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--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--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Огірки солоні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--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Повидло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Сир кісломолочний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Мука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200,00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2025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Сметана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EC123E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Сардельки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10,00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04.2025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Сосиски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-0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Фарш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12,00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rFonts w:ascii="Times New Roman" w:hAnsi="Times New Roman" w:cs="Arial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uk-UA"/>
              </w:rPr>
              <w:t>03.2025</w:t>
            </w:r>
          </w:p>
        </w:tc>
      </w:tr>
      <w:tr w:rsidR="00EC123E"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EC123E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EC123E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EC123E" w:rsidRDefault="00EC123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</w:tbl>
    <w:p w:rsidR="00EC123E" w:rsidRDefault="003B60B7">
      <w:pPr>
        <w:spacing w:line="276" w:lineRule="auto"/>
        <w:rPr>
          <w:rFonts w:ascii="Arial" w:hAnsi="Arial"/>
          <w:lang w:val="uk-UA"/>
        </w:rPr>
      </w:pPr>
      <w:r>
        <w:rPr>
          <w:lang w:val="uk-UA"/>
        </w:rPr>
        <w:t>ІНФОРМАЦІЯ</w:t>
      </w:r>
    </w:p>
    <w:p w:rsidR="00EC123E" w:rsidRDefault="003B60B7">
      <w:pPr>
        <w:spacing w:line="276" w:lineRule="auto"/>
      </w:pPr>
      <w:r>
        <w:rPr>
          <w:lang w:val="uk-UA"/>
        </w:rPr>
        <w:t xml:space="preserve">Щодо наявності </w:t>
      </w:r>
      <w:r>
        <w:rPr>
          <w:lang w:val="uk-UA"/>
        </w:rPr>
        <w:t>лікарських засобів,витратних матеріалів, медичних виробів, отриманих за кошти державного та місцевого бюджетів, благодійної діяльності і гуманітарної допомоги, станом на _</w:t>
      </w:r>
      <w:r>
        <w:rPr>
          <w:u w:val="single"/>
        </w:rPr>
        <w:t xml:space="preserve"> 01.02</w:t>
      </w:r>
      <w:r>
        <w:rPr>
          <w:u w:val="single"/>
          <w:lang w:val="uk-UA"/>
        </w:rPr>
        <w:t>.</w:t>
      </w:r>
      <w:r>
        <w:rPr>
          <w:u w:val="single"/>
        </w:rPr>
        <w:t xml:space="preserve">2025 </w:t>
      </w:r>
      <w:r>
        <w:rPr>
          <w:lang w:val="uk-UA"/>
        </w:rPr>
        <w:t xml:space="preserve"> відділення анестезіології з ПІТ КНП «МКЛ № 31» ХМР </w:t>
      </w:r>
    </w:p>
    <w:tbl>
      <w:tblPr>
        <w:tblW w:w="10619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2279"/>
        <w:gridCol w:w="2022"/>
        <w:gridCol w:w="2553"/>
        <w:gridCol w:w="1303"/>
        <w:gridCol w:w="913"/>
        <w:gridCol w:w="1549"/>
      </w:tblGrid>
      <w:tr w:rsidR="00EC123E">
        <w:tc>
          <w:tcPr>
            <w:tcW w:w="10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rFonts w:ascii="Arial" w:hAnsi="Arial"/>
                <w:lang w:val="uk-UA"/>
              </w:rPr>
            </w:pPr>
            <w:r>
              <w:rPr>
                <w:lang w:val="uk-UA"/>
              </w:rPr>
              <w:t xml:space="preserve">                    </w:t>
            </w:r>
            <w:r>
              <w:rPr>
                <w:lang w:val="uk-UA"/>
              </w:rPr>
              <w:t xml:space="preserve">                                 Лікарські засоби</w:t>
            </w:r>
          </w:p>
        </w:tc>
      </w:tr>
      <w:tr w:rsidR="00EC123E">
        <w:trPr>
          <w:trHeight w:val="547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Торговельна</w:t>
            </w:r>
          </w:p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назва</w:t>
            </w:r>
          </w:p>
          <w:p w:rsidR="00EC123E" w:rsidRDefault="00EC123E">
            <w:pPr>
              <w:widowControl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Назва</w:t>
            </w:r>
          </w:p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діючої речовини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Форма випуску та</w:t>
            </w:r>
          </w:p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дозування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Джерело отримання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Наявна</w:t>
            </w:r>
          </w:p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Термін</w:t>
            </w:r>
          </w:p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придатності</w:t>
            </w:r>
          </w:p>
        </w:tc>
      </w:tr>
      <w:tr w:rsidR="00EC123E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Дитилін -Дарниця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дитилін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20мг/мл 5,0 амп.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Місцевий бюджет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r>
              <w:t>450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09.2025</w:t>
            </w:r>
          </w:p>
        </w:tc>
      </w:tr>
      <w:tr w:rsidR="00EC123E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інтубан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Атракуріум бесилат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10мг/мл 5,0 амп.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г.д.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r>
              <w:t>137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04.2026</w:t>
            </w:r>
          </w:p>
        </w:tc>
      </w:tr>
      <w:tr w:rsidR="00EC123E"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дипрофол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пропофол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Емульсія д/інф 10 мг/мл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Місц.бюджет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r>
              <w:t>215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03.2026</w:t>
            </w:r>
          </w:p>
        </w:tc>
      </w:tr>
      <w:tr w:rsidR="00EC123E"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Бупівакаїн спінал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Бупівакаїн гідрохлорид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5мг/мл 4,0 амп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г.д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lang w:val="uk-UA"/>
              </w:rPr>
            </w:pPr>
            <w:r>
              <w:rPr>
                <w:lang w:val="uk-UA"/>
              </w:rPr>
              <w:t>114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01.2025</w:t>
            </w:r>
          </w:p>
        </w:tc>
      </w:tr>
      <w:tr w:rsidR="00EC123E"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севофлуран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севофлуран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р/н </w:t>
            </w:r>
            <w:r>
              <w:rPr>
                <w:sz w:val="18"/>
                <w:szCs w:val="18"/>
                <w:lang w:val="uk-UA"/>
              </w:rPr>
              <w:t>д/інгаляції</w:t>
            </w:r>
            <w:r>
              <w:rPr>
                <w:sz w:val="21"/>
                <w:szCs w:val="21"/>
                <w:lang w:val="uk-UA"/>
              </w:rPr>
              <w:t>100%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н.а.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r>
              <w:t>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08.2025</w:t>
            </w:r>
          </w:p>
        </w:tc>
      </w:tr>
      <w:tr w:rsidR="00EC123E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Тіопентал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Тіопентал натрію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Ліфілізат д/розчину. 0,5 гр.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Г.д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06.26</w:t>
            </w:r>
          </w:p>
        </w:tc>
      </w:tr>
      <w:tr w:rsidR="00EC123E"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лідокаїн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лідокаїн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 20мг/мл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10.2025</w:t>
            </w:r>
          </w:p>
        </w:tc>
      </w:tr>
      <w:tr w:rsidR="00EC123E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Атропіну -сульфат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Атропіну сульфат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д/ін.1 мг/мл. 1,0 амп.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Місцевий бюджет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lang w:val="uk-UA"/>
              </w:rPr>
            </w:pPr>
            <w:r>
              <w:rPr>
                <w:lang w:val="uk-UA"/>
              </w:rPr>
              <w:t>201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03.2025</w:t>
            </w:r>
          </w:p>
        </w:tc>
      </w:tr>
      <w:tr w:rsidR="00EC123E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Дексаметазон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Дексаметазон натрію фосфат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4мг/мл. 1,0 амп.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г.д.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04.2025</w:t>
            </w:r>
          </w:p>
        </w:tc>
      </w:tr>
      <w:tr w:rsidR="00EC123E"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Фуросемід дарниця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фуросемід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 10мг/мл 2,0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08.2026</w:t>
            </w:r>
          </w:p>
        </w:tc>
      </w:tr>
      <w:tr w:rsidR="00EC123E"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прозерин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 прозерин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 0,5мг/мл 1,0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г.д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lang w:val="uk-UA"/>
              </w:rPr>
            </w:pPr>
            <w:r>
              <w:rPr>
                <w:lang w:val="uk-UA"/>
              </w:rPr>
              <w:t>121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02.2026</w:t>
            </w:r>
          </w:p>
        </w:tc>
      </w:tr>
      <w:tr w:rsidR="00EC123E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Дофамин Дарница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дофамин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200мг 5мл., 40мг/мл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lang w:val="uk-UA"/>
              </w:rPr>
            </w:pPr>
            <w:r>
              <w:rPr>
                <w:lang w:val="uk-UA"/>
              </w:rPr>
              <w:t>113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07.2025</w:t>
            </w:r>
          </w:p>
        </w:tc>
      </w:tr>
      <w:tr w:rsidR="00EC123E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Р-н натрію хлориду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Р-н натрію хлориду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900мг/мл  400,0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rPr>
                <w:lang w:val="uk-UA"/>
              </w:rPr>
            </w:pPr>
          </w:p>
        </w:tc>
      </w:tr>
      <w:tr w:rsidR="00EC123E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Р-н натрію хлориду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Р-н натрію хлориду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900мг/мл  200,0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Місцевий бюджет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lang w:val="uk-UA"/>
              </w:rPr>
            </w:pPr>
            <w:r>
              <w:rPr>
                <w:lang w:val="uk-UA"/>
              </w:rPr>
              <w:t>227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10.2025</w:t>
            </w:r>
          </w:p>
        </w:tc>
      </w:tr>
      <w:tr w:rsidR="00EC123E"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Р-н натрію хлориду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Р-н натрію хлориду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900мг/мл  100,0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Благ.доп.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05.2026</w:t>
            </w:r>
          </w:p>
        </w:tc>
      </w:tr>
      <w:tr w:rsidR="00EC123E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Омепразол астра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омепразол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Порошок д/ р-ну д/ін. 40 мгр. фл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н.а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07.2025</w:t>
            </w:r>
          </w:p>
        </w:tc>
      </w:tr>
      <w:tr w:rsidR="00EC123E"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Гепарин новофарм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Гепарин у натрію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д/ін.1мл/5000МО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12.2025</w:t>
            </w:r>
          </w:p>
        </w:tc>
      </w:tr>
      <w:tr w:rsidR="00EC123E"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Дротаверин </w:t>
            </w:r>
            <w:r>
              <w:rPr>
                <w:lang w:val="uk-UA"/>
              </w:rPr>
              <w:lastRenderedPageBreak/>
              <w:t>дарниця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lastRenderedPageBreak/>
              <w:t xml:space="preserve"> </w:t>
            </w:r>
            <w:r>
              <w:rPr>
                <w:lang w:val="uk-UA"/>
              </w:rPr>
              <w:t>дротаверин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 20мг/мл 2%, 2,0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07.2025</w:t>
            </w:r>
          </w:p>
        </w:tc>
      </w:tr>
      <w:tr w:rsidR="00EC123E"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анальгін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Метамізол натію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Р-н </w:t>
            </w:r>
            <w:r>
              <w:rPr>
                <w:sz w:val="18"/>
                <w:szCs w:val="18"/>
                <w:lang w:val="uk-UA"/>
              </w:rPr>
              <w:t>д/ін.500мг/мл 2,0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r>
              <w:t>28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08.2025</w:t>
            </w:r>
          </w:p>
        </w:tc>
      </w:tr>
      <w:tr w:rsidR="00EC123E"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Діаліпон турбо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Альфа ліпоєва кислота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д/інф.1,2% 50,0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07.2026</w:t>
            </w:r>
          </w:p>
        </w:tc>
      </w:tr>
      <w:tr w:rsidR="00EC123E"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Магнію сульфат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Магнію сульфат гептагідрат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500 мг/мл 10,0 амп.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r>
              <w:t>22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10.2027</w:t>
            </w:r>
          </w:p>
        </w:tc>
      </w:tr>
      <w:tr w:rsidR="00EC123E"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Дифлюкан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флуконазол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д/інф. 5мг/мл100,0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07.2025</w:t>
            </w:r>
          </w:p>
        </w:tc>
      </w:tr>
      <w:tr w:rsidR="00EC123E"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гемотран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Транексамова кислота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З-н д/ін 100мг/мл 5,0 амп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lang w:val="uk-UA"/>
              </w:rPr>
            </w:pPr>
            <w:r>
              <w:rPr>
                <w:lang w:val="uk-UA"/>
              </w:rPr>
              <w:t>166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01.2026</w:t>
            </w:r>
          </w:p>
        </w:tc>
      </w:tr>
      <w:tr w:rsidR="00EC123E"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Норадреналіну тартрат агетан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Норадреналіну тартрат агетан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Концентрат д/розчину д/ін 2 мг/мл д/вв. 8,0 амп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rPr>
                <w:lang w:val="uk-UA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EC123E">
            <w:pPr>
              <w:widowControl w:val="0"/>
              <w:rPr>
                <w:lang w:val="uk-UA"/>
              </w:rPr>
            </w:pPr>
          </w:p>
        </w:tc>
      </w:tr>
      <w:tr w:rsidR="00EC123E"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адреналін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епінефрін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д/ін. 1мг/мл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Гум доп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01.26</w:t>
            </w:r>
          </w:p>
        </w:tc>
      </w:tr>
      <w:tr w:rsidR="00EC123E"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аміназин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Хлорпромазину гідрохлорид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З-н д/ін 25мг/мл. 2,0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09.2025</w:t>
            </w:r>
          </w:p>
        </w:tc>
      </w:tr>
      <w:tr w:rsidR="00EC123E"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галоприл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галоприл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5 мг/мл 1,0амп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12,26</w:t>
            </w:r>
          </w:p>
        </w:tc>
      </w:tr>
      <w:tr w:rsidR="00EC123E"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ексопон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парацетамол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1000мг/мл 100,0 фл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01.2026</w:t>
            </w:r>
          </w:p>
        </w:tc>
      </w:tr>
      <w:tr w:rsidR="00EC123E"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мезатон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Фенілефріну гідрохлорид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 10мг/мл 1,0 амп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12.2026</w:t>
            </w:r>
          </w:p>
        </w:tc>
      </w:tr>
      <w:tr w:rsidR="00EC123E"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МЕТРОНІДАЗОЛ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метронідазол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Р-н д/інф 0,5% 100,0 фл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lang w:val="uk-UA"/>
              </w:rPr>
            </w:pPr>
            <w:r>
              <w:rPr>
                <w:lang w:val="uk-UA"/>
              </w:rPr>
              <w:t>89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02.2026</w:t>
            </w:r>
          </w:p>
        </w:tc>
      </w:tr>
      <w:tr w:rsidR="00EC123E"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Протопам хлорид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Пралідоксим хлорид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Пор.д/роз.д/ін. 1Гр фл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30.09.2026</w:t>
            </w:r>
          </w:p>
        </w:tc>
      </w:tr>
    </w:tbl>
    <w:p w:rsidR="00EC123E" w:rsidRDefault="003B60B7">
      <w:pPr>
        <w:widowControl w:val="0"/>
        <w:spacing w:line="276" w:lineRule="auto"/>
        <w:ind w:left="2124"/>
        <w:rPr>
          <w:lang w:val="uk-UA"/>
        </w:rPr>
      </w:pPr>
      <w:r>
        <w:rPr>
          <w:lang w:val="uk-UA"/>
        </w:rPr>
        <w:t>Медичні вироби та витратні матеріали</w:t>
      </w:r>
    </w:p>
    <w:tbl>
      <w:tblPr>
        <w:tblW w:w="10665" w:type="dxa"/>
        <w:tblInd w:w="-197" w:type="dxa"/>
        <w:tblLayout w:type="fixed"/>
        <w:tblLook w:val="04A0" w:firstRow="1" w:lastRow="0" w:firstColumn="1" w:lastColumn="0" w:noHBand="0" w:noVBand="1"/>
      </w:tblPr>
      <w:tblGrid>
        <w:gridCol w:w="3601"/>
        <w:gridCol w:w="3121"/>
        <w:gridCol w:w="1498"/>
        <w:gridCol w:w="2445"/>
      </w:tblGrid>
      <w:tr w:rsidR="00EC123E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Джерело отримання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Наявна</w:t>
            </w:r>
          </w:p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Термін</w:t>
            </w:r>
          </w:p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придатності</w:t>
            </w:r>
          </w:p>
        </w:tc>
      </w:tr>
      <w:tr w:rsidR="00EC123E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Рукавички  н/с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lang w:val="uk-UA"/>
              </w:rPr>
            </w:pPr>
            <w:r>
              <w:rPr>
                <w:lang w:val="uk-UA"/>
              </w:rPr>
              <w:t>4900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11.2026</w:t>
            </w:r>
          </w:p>
        </w:tc>
      </w:tr>
      <w:tr w:rsidR="00EC123E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Н-р підключичний  КВ 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t>3</w:t>
            </w:r>
            <w:r>
              <w:rPr>
                <w:lang w:val="uk-UA"/>
              </w:rPr>
              <w:t>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02.2025</w:t>
            </w:r>
          </w:p>
        </w:tc>
      </w:tr>
      <w:tr w:rsidR="00EC123E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Шприци 2,0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09.2026</w:t>
            </w:r>
          </w:p>
        </w:tc>
      </w:tr>
      <w:tr w:rsidR="00EC123E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Шприци 5,0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 Місцевий бюджет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01.2029</w:t>
            </w:r>
          </w:p>
        </w:tc>
      </w:tr>
      <w:tr w:rsidR="00EC123E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Шприци 10,0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lang w:val="uk-UA"/>
              </w:rPr>
            </w:pPr>
            <w:r>
              <w:rPr>
                <w:lang w:val="uk-UA"/>
              </w:rPr>
              <w:t>702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08.2028</w:t>
            </w:r>
          </w:p>
        </w:tc>
      </w:tr>
      <w:tr w:rsidR="00EC123E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Шприци  20,0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07.2026</w:t>
            </w:r>
          </w:p>
        </w:tc>
      </w:tr>
      <w:tr w:rsidR="00EC123E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t>Фільтр дихальний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r>
              <w:t>100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03.2026</w:t>
            </w:r>
          </w:p>
        </w:tc>
      </w:tr>
      <w:tr w:rsidR="00EC123E"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t>Катетер аспіраційний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05.2027</w:t>
            </w:r>
          </w:p>
        </w:tc>
      </w:tr>
      <w:tr w:rsidR="00EC123E"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t>Канюля назальна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г.д.</w:t>
            </w: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lang w:val="uk-UA"/>
              </w:rPr>
            </w:pPr>
            <w:r>
              <w:rPr>
                <w:lang w:val="uk-UA"/>
              </w:rPr>
              <w:t>119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12.2025</w:t>
            </w:r>
          </w:p>
        </w:tc>
      </w:tr>
      <w:tr w:rsidR="00EC123E"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Трубка ендотрахеальна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г.д</w:t>
            </w: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rPr>
                <w:lang w:val="uk-UA"/>
              </w:rPr>
            </w:pPr>
            <w:r>
              <w:rPr>
                <w:lang w:val="uk-UA"/>
              </w:rPr>
              <w:t>419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08.2026</w:t>
            </w:r>
          </w:p>
        </w:tc>
      </w:tr>
      <w:tr w:rsidR="00EC123E"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Катетер фолея14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</w:t>
            </w: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</w:pPr>
            <w:r>
              <w:t>150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11.2027</w:t>
            </w:r>
          </w:p>
        </w:tc>
      </w:tr>
      <w:tr w:rsidR="00EC123E"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Сечоприймач 2,00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</w:t>
            </w: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07.2028</w:t>
            </w:r>
          </w:p>
        </w:tc>
      </w:tr>
      <w:tr w:rsidR="00EC123E"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Подовжувач інфузійних систем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н.а.</w:t>
            </w: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23E" w:rsidRDefault="003B60B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12.2028</w:t>
            </w:r>
          </w:p>
        </w:tc>
      </w:tr>
    </w:tbl>
    <w:p w:rsidR="00EC123E" w:rsidRDefault="00EC123E">
      <w:pPr>
        <w:widowControl w:val="0"/>
        <w:tabs>
          <w:tab w:val="left" w:pos="5775"/>
        </w:tabs>
        <w:spacing w:line="276" w:lineRule="auto"/>
        <w:rPr>
          <w:lang w:val="uk-UA"/>
        </w:rPr>
      </w:pPr>
    </w:p>
    <w:p w:rsidR="00EC123E" w:rsidRDefault="003B60B7">
      <w:pPr>
        <w:spacing w:after="160" w:line="259" w:lineRule="exact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ІНФОРМАЦІЯ</w:t>
      </w:r>
    </w:p>
    <w:p w:rsidR="00EC123E" w:rsidRDefault="003B60B7">
      <w:pPr>
        <w:spacing w:after="160" w:line="259" w:lineRule="exact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Щодо наявності витратних матеріалів, медичних виробів, отриманих за кошти державного та      благодійної 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допом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01.02.2025р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     </w:t>
      </w:r>
    </w:p>
    <w:p w:rsidR="00EC123E" w:rsidRDefault="003B60B7">
      <w:pPr>
        <w:spacing w:after="160" w:line="259" w:lineRule="exact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КНП «МКЛ </w:t>
      </w:r>
      <w:r>
        <w:rPr>
          <w:rFonts w:ascii="Segoe UI Symbol" w:eastAsia="Segoe UI Symbol" w:hAnsi="Segoe UI Symbol" w:cs="Segoe UI Symbol"/>
          <w:color w:val="000000"/>
          <w:sz w:val="28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31» ХМР   </w:t>
      </w:r>
    </w:p>
    <w:p w:rsidR="00EC123E" w:rsidRDefault="003B60B7">
      <w:pPr>
        <w:spacing w:after="160" w:line="259" w:lineRule="exact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ОПЕРАЦІЙНИЙ БЛОК</w:t>
      </w:r>
    </w:p>
    <w:tbl>
      <w:tblPr>
        <w:tblW w:w="1062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247"/>
        <w:gridCol w:w="730"/>
        <w:gridCol w:w="1981"/>
        <w:gridCol w:w="2255"/>
        <w:gridCol w:w="1646"/>
        <w:gridCol w:w="1526"/>
        <w:gridCol w:w="1243"/>
      </w:tblGrid>
      <w:tr w:rsidR="00EC123E">
        <w:trPr>
          <w:trHeight w:val="1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EC123E">
            <w:pPr>
              <w:spacing w:after="160" w:line="259" w:lineRule="exact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ЛІКАРСЬКІ ЗАСОБИ</w:t>
            </w:r>
          </w:p>
        </w:tc>
      </w:tr>
      <w:tr w:rsidR="00EC123E">
        <w:trPr>
          <w:trHeight w:val="1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Торговельна назва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Назва діючої речовини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Форма випуску 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дозування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Джерело отримання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Наявність кількість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Термін.</w:t>
            </w:r>
          </w:p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Придат.</w:t>
            </w:r>
          </w:p>
        </w:tc>
      </w:tr>
      <w:tr w:rsidR="00EC123E">
        <w:trPr>
          <w:trHeight w:val="1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Натрію хлорид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Натрію хлорид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Р-н для інфузій 9мг\1мл. Фл 200 мл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Націон.</w:t>
            </w:r>
          </w:p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агенція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02.2026</w:t>
            </w:r>
          </w:p>
        </w:tc>
      </w:tr>
      <w:tr w:rsidR="00EC123E">
        <w:trPr>
          <w:trHeight w:val="1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Натрію хлорид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Натрію хлорид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Р-н для інфузій 9 мг\1мл. Фл 400мл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Націон. агенція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02.2026</w:t>
            </w:r>
          </w:p>
        </w:tc>
      </w:tr>
      <w:tr w:rsidR="00EC123E">
        <w:trPr>
          <w:trHeight w:val="1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Глюкоза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р-н для інф. 5 % 3000мл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Глюкоза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Р-н для інфузій 50мг\мл фл 3000мл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 агенція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EC123E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</w:p>
        </w:tc>
      </w:tr>
      <w:tr w:rsidR="00EC123E">
        <w:trPr>
          <w:trHeight w:val="1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Лідокаїн гідрохлорид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Лідокаїн гідрохлорид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Р-н для ін’єк. 100мг\мл </w:t>
            </w: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 агенція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624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01.2027</w:t>
            </w:r>
          </w:p>
        </w:tc>
      </w:tr>
      <w:tr w:rsidR="00EC123E">
        <w:trPr>
          <w:trHeight w:val="1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Глюкоза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Глюкоза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Р-н для інфузій 50мг\мл фл 400мл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 агенція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08.2025</w:t>
            </w:r>
          </w:p>
        </w:tc>
      </w:tr>
      <w:tr w:rsidR="00EC123E">
        <w:trPr>
          <w:trHeight w:val="1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Бупівакаїн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Бупівакаїну гідрохлорид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Р-н для ін’єк. 5мг\мл 5 мл. амп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Благодійна допомога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10.2026</w:t>
            </w:r>
          </w:p>
        </w:tc>
      </w:tr>
      <w:tr w:rsidR="00EC123E">
        <w:trPr>
          <w:trHeight w:val="1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Натрію хлорид 0,9% кон. 5000мл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Натрію хлорид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Р-н для інфузій 9мг\1мл. Фл 5000 мл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</w:t>
            </w:r>
          </w:p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агенція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03.2025</w:t>
            </w:r>
          </w:p>
        </w:tc>
      </w:tr>
      <w:tr w:rsidR="00EC123E">
        <w:trPr>
          <w:trHeight w:val="1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Натрію хлорид 0,9% кон. 3000мл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Натрію хлорид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Р-н для інфузій 9мг\1мл. Фл 3000 мл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</w:t>
            </w:r>
          </w:p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агенція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EC123E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</w:p>
        </w:tc>
      </w:tr>
      <w:tr w:rsidR="00EC123E">
        <w:trPr>
          <w:trHeight w:val="1"/>
        </w:trPr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Натрію хлорид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Натрію хлорид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Р-н для інфузій 9 мг\1мл. Фл 400мл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Благодійна допомога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EC123E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EC123E" w:rsidRDefault="00EC123E">
      <w:pPr>
        <w:spacing w:after="160" w:line="259" w:lineRule="exact"/>
        <w:jc w:val="center"/>
        <w:rPr>
          <w:rFonts w:ascii="Times New Roman" w:eastAsia="Times New Roman" w:hAnsi="Times New Roman" w:cs="Times New Roman"/>
          <w:sz w:val="28"/>
        </w:rPr>
      </w:pPr>
    </w:p>
    <w:p w:rsidR="00EC123E" w:rsidRDefault="00EC123E">
      <w:pPr>
        <w:spacing w:after="160" w:line="259" w:lineRule="exact"/>
        <w:jc w:val="center"/>
        <w:rPr>
          <w:rFonts w:ascii="Times New Roman" w:eastAsia="Times New Roman" w:hAnsi="Times New Roman" w:cs="Times New Roman"/>
          <w:sz w:val="28"/>
        </w:rPr>
      </w:pPr>
    </w:p>
    <w:p w:rsidR="00EC123E" w:rsidRDefault="003B60B7">
      <w:pPr>
        <w:spacing w:after="160" w:line="259" w:lineRule="exact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МЕДИЧНІ ВИРОБИ ТА ВИТРАТНІ МАТЕРІАЛИ</w:t>
      </w:r>
    </w:p>
    <w:tbl>
      <w:tblPr>
        <w:tblW w:w="1062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688"/>
        <w:gridCol w:w="2321"/>
        <w:gridCol w:w="1686"/>
        <w:gridCol w:w="1930"/>
      </w:tblGrid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Найменування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Джерело отримання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Наявна кількість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Термін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придатності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Рукавички хір.латек. стер. </w:t>
            </w: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12.2025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Катетер сечовивідний F4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</w:t>
            </w:r>
          </w:p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04.2027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Захисний щиток для обличчя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</w:t>
            </w:r>
          </w:p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Не обмежен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Рукавички хір. Лат. Стер. </w:t>
            </w: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7,5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2750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01.2029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Рукавички хірур.латек. стер. </w:t>
            </w: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1516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10.2025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Шприц одноразовий 20,0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</w:t>
            </w:r>
          </w:p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09.2025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Поліамід (М3)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06.2026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Поліамід (М4)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12.2026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Набір інтегрального стенту«WIRVTHAN» </w:t>
            </w: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4,8, 26 СМ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02.2025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Кетгут стер.4(1,5м)</w:t>
            </w: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«Ігар»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11.2024</w:t>
            </w:r>
          </w:p>
        </w:tc>
      </w:tr>
      <w:tr w:rsidR="00EC123E">
        <w:trPr>
          <w:trHeight w:val="675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Кетгут стер.6(1,5м)</w:t>
            </w: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«Ігар»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11.2024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Набір інтегрального стенту«WIRVTHAN» </w:t>
            </w: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6, 26 СМ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04.2025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Лезо до скальпелю </w:t>
            </w: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 стер.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05.2029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Катетер Фолея тип Дюфор </w:t>
            </w: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03.2025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Коплект лапароскопічної білизни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</w:t>
            </w:r>
          </w:p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02.2027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Бинт 7х14 н\ст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Місцевий бюджет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Не обмежен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Бинт 5х10 н\ст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Місцевий бюджет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Не обмежен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Маска мед. н\ст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Благодійна допомога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необмежен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Відріз марлевий 500х90см уп.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11.2024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Спиця киршнера 1.5х250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Не обмежен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Покриття стерильне 210х160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03.2025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Покриття операційне 210х120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03.2025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Бахіли н\ст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Не обмежен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Дренаж двухканальний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06.2026</w:t>
            </w:r>
          </w:p>
        </w:tc>
      </w:tr>
      <w:tr w:rsidR="00EC123E">
        <w:trPr>
          <w:trHeight w:val="675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Зонд інтуб. Трансназальний 6,0 СН-183000мм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02.2025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Сильфон 300мл стер.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137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01.2025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Спирт 96%  кг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Благодійна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допомога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04.2025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Шапочка мед. н\ст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Благодійна допомога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01.2025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Халат мед. Стер хір.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 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06.2027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Катетер Фолея тип Дюфор 3-х ходовий, </w:t>
            </w: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24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</w:t>
            </w:r>
          </w:p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04.2026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Комбинезон мед. Зах многор. «Medicare»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Централ. Постач.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Необмежен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Півмаска фільтр.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Централ. Постач.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04.2027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Маска KN 95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</w:t>
            </w:r>
          </w:p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Необмежен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Балонний катетер Rush Gold </w:t>
            </w: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24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</w:t>
            </w:r>
          </w:p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02.2026</w:t>
            </w:r>
          </w:p>
          <w:p w:rsidR="00EC123E" w:rsidRDefault="00EC123E">
            <w:pPr>
              <w:spacing w:line="240" w:lineRule="exact"/>
              <w:jc w:val="center"/>
            </w:pP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Дренаж тип «Редон» 6,0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</w:t>
            </w:r>
          </w:p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EC123E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Дренаж тип «Редон» 4,0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</w:t>
            </w:r>
          </w:p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03.2025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Чохол для кабеля 250х180см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</w:t>
            </w:r>
          </w:p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03.2025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Набір для амбляціїї ендометрію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Благодійна допомога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08.2025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Покриття опер.стер. 80х70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</w:t>
            </w:r>
          </w:p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03.2027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Одноразовий мішок для екстракції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</w:t>
            </w:r>
          </w:p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04.2025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Рукавички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стер.хір.орт. 8,0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</w:t>
            </w:r>
          </w:p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06.2026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Рукавички стер.хір.орт. 7,0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</w:t>
            </w:r>
          </w:p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06.2026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Рукавички н\с L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</w:t>
            </w:r>
          </w:p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EC123E">
            <w:pPr>
              <w:spacing w:line="240" w:lineRule="exact"/>
              <w:jc w:val="center"/>
              <w:rPr>
                <w:rFonts w:ascii="Calibri" w:eastAsia="Calibri" w:hAnsi="Calibri" w:cs="Calibri"/>
              </w:rPr>
            </w:pP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Рукавички подвійні стер. Хір 7,5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</w:t>
            </w:r>
          </w:p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07.2025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Бумажні серветки «V»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</w:t>
            </w:r>
          </w:p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07.2025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Лейкопластир Транспор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</w:t>
            </w:r>
          </w:p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04.2027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Сітка поліпропіленова стер. 6х11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</w:t>
            </w:r>
          </w:p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eastAsia="Calibri" w:cs="Calibri"/>
                <w:color w:val="000000"/>
              </w:rPr>
              <w:t>28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05.2025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Сітка поліпропіленова стер.8х12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</w:t>
            </w:r>
          </w:p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eastAsia="Calibri" w:cs="Calibri"/>
                <w:color w:val="000000"/>
              </w:rPr>
              <w:t>48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05.2025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Сітка поліпропіленова стер.10х15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</w:t>
            </w:r>
          </w:p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eastAsia="Calibri" w:cs="Calibri"/>
                <w:color w:val="000000"/>
              </w:rPr>
              <w:t>7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05.2025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Сітка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поліпропіленова стер.30х30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</w:t>
            </w:r>
          </w:p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eastAsia="Calibri" w:cs="Calibri"/>
                <w:color w:val="000000"/>
              </w:rPr>
              <w:t>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05.2025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Стерилан 1000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Націонал.</w:t>
            </w:r>
          </w:p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агенція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eastAsia="Calibri" w:cs="Calibri"/>
                <w:color w:val="000000"/>
              </w:rPr>
              <w:t>220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04.2026</w:t>
            </w:r>
          </w:p>
        </w:tc>
      </w:tr>
      <w:tr w:rsidR="00EC123E">
        <w:trPr>
          <w:trHeight w:val="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Бахіли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Благод.</w:t>
            </w:r>
          </w:p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допомога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eastAsia="Calibri" w:cs="Calibri"/>
                <w:color w:val="000000"/>
              </w:rPr>
              <w:t>-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123E" w:rsidRDefault="003B60B7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Необм.</w:t>
            </w:r>
          </w:p>
        </w:tc>
      </w:tr>
    </w:tbl>
    <w:p w:rsidR="00EC123E" w:rsidRDefault="00EC123E">
      <w:pPr>
        <w:spacing w:after="20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C123E">
      <w:pgSz w:w="11906" w:h="16838"/>
      <w:pgMar w:top="1258" w:right="431" w:bottom="180" w:left="1185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EC123E"/>
    <w:rsid w:val="003B60B7"/>
    <w:rsid w:val="00EC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Standard"/>
    <w:next w:val="Standard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Pr>
      <w:rFonts w:ascii="Segoe UI" w:eastAsia="Segoe UI" w:hAnsi="Segoe UI"/>
      <w:sz w:val="18"/>
      <w:szCs w:val="18"/>
    </w:rPr>
  </w:style>
  <w:style w:type="character" w:customStyle="1" w:styleId="a4">
    <w:name w:val="Символ нумерации"/>
    <w:qFormat/>
  </w:style>
  <w:style w:type="character" w:customStyle="1" w:styleId="2">
    <w:name w:val="Красная строка 2 Знак"/>
    <w:basedOn w:val="a5"/>
    <w:qFormat/>
    <w:rPr>
      <w:rFonts w:eastAsia="Calibri"/>
      <w:lang w:eastAsia="ru-RU"/>
    </w:rPr>
  </w:style>
  <w:style w:type="character" w:customStyle="1" w:styleId="a5">
    <w:name w:val="Основной текст с отступом Знак"/>
    <w:basedOn w:val="a0"/>
    <w:qFormat/>
  </w:style>
  <w:style w:type="character" w:customStyle="1" w:styleId="10">
    <w:name w:val="Заголовок 1 Знак"/>
    <w:basedOn w:val="a0"/>
    <w:qFormat/>
    <w:rPr>
      <w:rFonts w:ascii="Cambria" w:eastAsia="Calibri" w:hAnsi="Cambria" w:cs="Tahoma"/>
      <w:b/>
      <w:bCs/>
      <w:color w:val="365F91"/>
      <w:sz w:val="28"/>
      <w:szCs w:val="28"/>
      <w:lang w:eastAsia="ru-RU"/>
    </w:rPr>
  </w:style>
  <w:style w:type="paragraph" w:customStyle="1" w:styleId="a6">
    <w:name w:val="Заголовок"/>
    <w:basedOn w:val="a"/>
    <w:next w:val="a7"/>
    <w:qFormat/>
    <w:rsid w:val="00AA335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AA335C"/>
    <w:pPr>
      <w:spacing w:after="140"/>
    </w:pPr>
  </w:style>
  <w:style w:type="paragraph" w:styleId="a8">
    <w:name w:val="List"/>
    <w:basedOn w:val="a7"/>
    <w:rsid w:val="00AA335C"/>
    <w:rPr>
      <w:rFonts w:cs="Arial"/>
    </w:rPr>
  </w:style>
  <w:style w:type="paragraph" w:customStyle="1" w:styleId="11">
    <w:name w:val="Название объекта1"/>
    <w:basedOn w:val="a"/>
    <w:qFormat/>
    <w:rsid w:val="00AA335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AA335C"/>
    <w:pPr>
      <w:suppressLineNumbers/>
    </w:pPr>
    <w:rPr>
      <w:rFonts w:cs="Arial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Calibri" w:hAnsi="Calibri" w:cs="Tahoma"/>
      <w:sz w:val="22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Balloon Text"/>
    <w:basedOn w:val="a"/>
    <w:qFormat/>
    <w:pPr>
      <w:spacing w:line="240" w:lineRule="exact"/>
    </w:pPr>
    <w:rPr>
      <w:rFonts w:ascii="Segoe UI" w:eastAsia="Segoe UI" w:hAnsi="Segoe UI"/>
      <w:sz w:val="18"/>
      <w:szCs w:val="18"/>
    </w:rPr>
  </w:style>
  <w:style w:type="paragraph" w:customStyle="1" w:styleId="caption1">
    <w:name w:val="caption1"/>
    <w:basedOn w:val="a"/>
    <w:qFormat/>
    <w:pPr>
      <w:spacing w:before="120" w:after="120"/>
    </w:pPr>
    <w:rPr>
      <w:i/>
      <w:iCs/>
    </w:rPr>
  </w:style>
  <w:style w:type="paragraph" w:styleId="20">
    <w:name w:val="Body Text First Indent 2"/>
    <w:basedOn w:val="Textbodyindent"/>
    <w:qFormat/>
    <w:pPr>
      <w:spacing w:after="200"/>
      <w:ind w:left="360" w:firstLine="360"/>
    </w:pPr>
    <w:rPr>
      <w:lang w:eastAsia="ru-RU"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customStyle="1" w:styleId="Textbody">
    <w:name w:val="Text body"/>
    <w:basedOn w:val="Standard"/>
    <w:qFormat/>
    <w:pPr>
      <w:spacing w:after="140"/>
    </w:pPr>
  </w:style>
  <w:style w:type="paragraph" w:customStyle="1" w:styleId="caption2">
    <w:name w:val="caption2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Title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numbering" w:customStyle="1" w:styleId="ae">
    <w:name w:val="Без списка"/>
    <w:uiPriority w:val="99"/>
    <w:semiHidden/>
    <w:unhideWhenUsed/>
    <w:qFormat/>
  </w:style>
  <w:style w:type="table" w:styleId="af">
    <w:name w:val="Table Grid"/>
    <w:basedOn w:val="a1"/>
    <w:uiPriority w:val="59"/>
    <w:rsid w:val="00F25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B0EFA-B707-458E-83F4-83212945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23547</TotalTime>
  <Pages>20</Pages>
  <Words>4367</Words>
  <Characters>24897</Characters>
  <Application>Microsoft Office Word</Application>
  <DocSecurity>0</DocSecurity>
  <Lines>207</Lines>
  <Paragraphs>58</Paragraphs>
  <ScaleCrop>false</ScaleCrop>
  <Company/>
  <LinksUpToDate>false</LinksUpToDate>
  <CharactersWithSpaces>29206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Goar</dc:creator>
  <dc:description/>
  <cp:lastModifiedBy>Asus</cp:lastModifiedBy>
  <cp:revision>472</cp:revision>
  <cp:lastPrinted>2025-01-07T14:11:00Z</cp:lastPrinted>
  <dcterms:created xsi:type="dcterms:W3CDTF">2025-10-16T17:56:00Z</dcterms:created>
  <dcterms:modified xsi:type="dcterms:W3CDTF">2025-10-16T17:56:00Z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